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AA34C" w14:textId="77777777" w:rsidR="00720A10" w:rsidRDefault="00720A10" w:rsidP="000D7FB0">
      <w:pPr>
        <w:jc w:val="both"/>
        <w:rPr>
          <w:rFonts w:ascii="Arial Narrow" w:hAnsi="Arial Narrow"/>
          <w:b/>
          <w:bCs/>
          <w:sz w:val="26"/>
          <w:szCs w:val="26"/>
          <w:lang w:val="es-HN"/>
        </w:rPr>
      </w:pPr>
    </w:p>
    <w:p w14:paraId="0EA06EB2" w14:textId="77777777" w:rsidR="00320317" w:rsidRPr="00774714" w:rsidRDefault="00320317" w:rsidP="00320317">
      <w:pPr>
        <w:jc w:val="center"/>
        <w:rPr>
          <w:rFonts w:ascii="Times New Roman" w:hAnsi="Times New Roman" w:cs="Times New Roman"/>
          <w:b/>
          <w:lang w:val="es-HN"/>
        </w:rPr>
      </w:pPr>
      <w:r w:rsidRPr="00774714">
        <w:rPr>
          <w:rFonts w:ascii="Times New Roman" w:hAnsi="Times New Roman" w:cs="Times New Roman"/>
          <w:b/>
          <w:lang w:val="es-HN"/>
        </w:rPr>
        <w:t xml:space="preserve">ACTA DE COMPROMISO POR PRESTAMO </w:t>
      </w:r>
    </w:p>
    <w:p w14:paraId="05675A6C" w14:textId="77777777" w:rsidR="00320317" w:rsidRPr="00774714" w:rsidRDefault="00320317" w:rsidP="00320317">
      <w:pPr>
        <w:spacing w:line="360" w:lineRule="auto"/>
        <w:jc w:val="both"/>
        <w:rPr>
          <w:rFonts w:ascii="Times New Roman" w:hAnsi="Times New Roman" w:cs="Times New Roman"/>
          <w:lang w:val="es-HN"/>
        </w:rPr>
      </w:pPr>
    </w:p>
    <w:p w14:paraId="60716CE1" w14:textId="334DE3C7" w:rsidR="00C707CF" w:rsidRPr="00774714" w:rsidRDefault="00C707CF" w:rsidP="00320317">
      <w:pPr>
        <w:spacing w:line="360" w:lineRule="auto"/>
        <w:jc w:val="both"/>
        <w:rPr>
          <w:rFonts w:ascii="Times New Roman" w:hAnsi="Times New Roman" w:cs="Times New Roman"/>
          <w:lang w:val="es-HN"/>
        </w:rPr>
      </w:pPr>
      <w:r w:rsidRPr="00774714">
        <w:rPr>
          <w:rFonts w:ascii="Times New Roman" w:hAnsi="Times New Roman" w:cs="Times New Roman"/>
          <w:lang w:val="es-HN"/>
        </w:rPr>
        <w:t xml:space="preserve">Yo________________________________________________________, mayor de edad, con Identidad </w:t>
      </w:r>
      <w:proofErr w:type="gramStart"/>
      <w:r w:rsidRPr="00774714">
        <w:rPr>
          <w:rFonts w:ascii="Times New Roman" w:hAnsi="Times New Roman" w:cs="Times New Roman"/>
          <w:lang w:val="es-HN"/>
        </w:rPr>
        <w:t>No._</w:t>
      </w:r>
      <w:proofErr w:type="gramEnd"/>
      <w:r w:rsidRPr="00774714">
        <w:rPr>
          <w:rFonts w:ascii="Times New Roman" w:hAnsi="Times New Roman" w:cs="Times New Roman"/>
          <w:lang w:val="es-HN"/>
        </w:rPr>
        <w:t xml:space="preserve">_______________________________, actuando en mi condición de _________________________________________________, DECLARO que recibo las Instalaciones </w:t>
      </w:r>
      <w:sdt>
        <w:sdtPr>
          <w:rPr>
            <w:rFonts w:ascii="Times New Roman" w:hAnsi="Times New Roman" w:cs="Times New Roman"/>
            <w:b/>
            <w:color w:val="1F4E79"/>
            <w:shd w:val="clear" w:color="auto" w:fill="D9E2F3"/>
            <w:lang w:val="es-HN"/>
          </w:rPr>
          <w:alias w:val="Instalación"/>
          <w:tag w:val="Instalacion"/>
          <w:id w:val="-416861663"/>
          <w:placeholder>
            <w:docPart w:val="FFC71A5AE76044A3B764FBBD9AC92CCF"/>
          </w:placeholder>
          <w:dropDownList>
            <w:listItem w:displayText="Seleccione una opción de la lista" w:value="Seleccione una opción de la lista"/>
            <w:listItem w:displayText="Paseo Hollywood" w:value="Paseo Hollywood"/>
            <w:listItem w:displayText="Plaza Central Edificio C1" w:value="Plaza Central Edificio C1"/>
            <w:listItem w:displayText="Plaza Ramón Rosa" w:value="Plaza Ramón Rosa"/>
            <w:listItem w:displayText="Lobby Edificio Alma Mater" w:value="Lobby Edificio Alma Mater"/>
            <w:listItem w:displayText="Plaza Central Edificio J1" w:value="Plaza Central Edificio J1"/>
            <w:listItem w:displayText="Área Verde Frente al Edificio Alma Mater" w:value="Área Verde Frente al Edificio Alma Mater"/>
            <w:listItem w:displayText="Entrada Peatonal Frente al Auditorio Central" w:value="Entrada Peatonal Frente al Auditorio Central"/>
            <w:listItem w:displayText="Plaza de las 4 Culturas" w:value="Plaza de las 4 Culturas"/>
            <w:listItem w:displayText="Plaza Ciencias de la Salud" w:value="Plaza Ciencias de la Salud"/>
            <w:listItem w:displayText="Área Verde de Librería y Tienda Universitaria" w:value="Área Verde de Librería y Tienda Universitaria"/>
            <w:listItem w:displayText="Pasillo de Interconexión Edificio 1847" w:value="Pasillo de Interconexión Edificio 1847"/>
            <w:listItem w:displayText="Frente a Librería Universitaria" w:value="Frente a Librería Universitaria"/>
            <w:listItem w:displayText="Plaza Ruth García Mayorquín" w:value="Plaza Ruth García Mayorquín"/>
            <w:listItem w:displayText="Frente al Auditorio del CRA" w:value="Frente al Auditorio del CRA"/>
            <w:listItem w:displayText="Plaza Registro DIPP" w:value="Plaza Registro DIPP"/>
            <w:listItem w:displayText="Parqueo Central José Trinidad Reyes" w:value="Parqueo Central José Trinidad Reyes"/>
            <w:listItem w:displayText="Parqueo del Complejo Universitario de los Deportes" w:value="Parqueo del Complejo Universitario de los Deportes"/>
          </w:dropDownList>
        </w:sdtPr>
        <w:sdtContent>
          <w:r w:rsidR="008F0366">
            <w:rPr>
              <w:rFonts w:ascii="Times New Roman" w:hAnsi="Times New Roman" w:cs="Times New Roman"/>
              <w:b/>
              <w:color w:val="1F4E79"/>
              <w:shd w:val="clear" w:color="auto" w:fill="D9E2F3"/>
              <w:lang w:val="es-HN"/>
            </w:rPr>
            <w:t>Entrada Peatonal Frente al Auditorio Central</w:t>
          </w:r>
        </w:sdtContent>
      </w:sdt>
      <w:r w:rsidRPr="00774714">
        <w:rPr>
          <w:rFonts w:ascii="Times New Roman" w:hAnsi="Times New Roman" w:cs="Times New Roman"/>
          <w:lang w:val="es-HN"/>
        </w:rPr>
        <w:t xml:space="preserve"> de la UNAH en calidad de PRESTAMO exclusivamente para el desarrollo del Evento ________________________</w:t>
      </w:r>
    </w:p>
    <w:p w14:paraId="721CE104" w14:textId="77777777" w:rsidR="00320317" w:rsidRPr="00774714" w:rsidRDefault="00320317" w:rsidP="00320317">
      <w:pPr>
        <w:spacing w:line="360" w:lineRule="auto"/>
        <w:jc w:val="both"/>
        <w:rPr>
          <w:rFonts w:ascii="Times New Roman" w:hAnsi="Times New Roman" w:cs="Times New Roman"/>
          <w:lang w:val="es-HN"/>
        </w:rPr>
      </w:pPr>
      <w:r w:rsidRPr="00774714">
        <w:rPr>
          <w:rFonts w:ascii="Times New Roman" w:hAnsi="Times New Roman" w:cs="Times New Roman"/>
          <w:lang w:val="es-HN"/>
        </w:rPr>
        <w:t>_____________________________________________________________________</w:t>
      </w:r>
      <w:proofErr w:type="gramStart"/>
      <w:r w:rsidRPr="00774714">
        <w:rPr>
          <w:rFonts w:ascii="Times New Roman" w:hAnsi="Times New Roman" w:cs="Times New Roman"/>
          <w:lang w:val="es-HN"/>
        </w:rPr>
        <w:t>_,el</w:t>
      </w:r>
      <w:proofErr w:type="gramEnd"/>
      <w:r w:rsidRPr="00774714">
        <w:rPr>
          <w:rFonts w:ascii="Times New Roman" w:hAnsi="Times New Roman" w:cs="Times New Roman"/>
          <w:lang w:val="es-HN"/>
        </w:rPr>
        <w:t xml:space="preserve"> (los) día (s)_____________________________________________________en el horario de_______________________________, por </w:t>
      </w:r>
      <w:proofErr w:type="gramStart"/>
      <w:r w:rsidRPr="00774714">
        <w:rPr>
          <w:rFonts w:ascii="Times New Roman" w:hAnsi="Times New Roman" w:cs="Times New Roman"/>
          <w:lang w:val="es-HN"/>
        </w:rPr>
        <w:t>tanto</w:t>
      </w:r>
      <w:proofErr w:type="gramEnd"/>
      <w:r w:rsidRPr="00774714">
        <w:rPr>
          <w:rFonts w:ascii="Times New Roman" w:hAnsi="Times New Roman" w:cs="Times New Roman"/>
          <w:lang w:val="es-HN"/>
        </w:rPr>
        <w:t xml:space="preserve"> me comprometo al cuidado esmerado del mismo, durante se encuentre bajo mi responsabilidad, para cuyo efecto garantizaré que se cumplan las siguientes disposiciones:</w:t>
      </w:r>
    </w:p>
    <w:p w14:paraId="58F14D23" w14:textId="77777777" w:rsidR="00320317" w:rsidRPr="00774714" w:rsidRDefault="00320317" w:rsidP="00320317">
      <w:pPr>
        <w:spacing w:line="360" w:lineRule="auto"/>
        <w:jc w:val="both"/>
        <w:rPr>
          <w:rFonts w:ascii="Times New Roman" w:hAnsi="Times New Roman" w:cs="Times New Roman"/>
          <w:lang w:val="es-HN"/>
        </w:rPr>
      </w:pPr>
    </w:p>
    <w:p w14:paraId="3C292D21"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1. Presentar a la Unidad de Seguridad de la UNAH, la AUTORIZACION otorgada por la Secretaría Ejecutiva de Administración y Finanzas (SEAF), con cuarenta y ocho (48) horas de anticipación.</w:t>
      </w:r>
    </w:p>
    <w:p w14:paraId="12B516AB" w14:textId="77777777" w:rsidR="00320317" w:rsidRPr="00774714" w:rsidRDefault="00320317" w:rsidP="00320317">
      <w:pPr>
        <w:jc w:val="both"/>
        <w:rPr>
          <w:rFonts w:ascii="Times New Roman" w:hAnsi="Times New Roman" w:cs="Times New Roman"/>
          <w:lang w:val="es-HN"/>
        </w:rPr>
      </w:pPr>
    </w:p>
    <w:p w14:paraId="48336321"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2. Identificar ante la Seguridad la persona responsable del evento, (nominada en la solicitud).</w:t>
      </w:r>
    </w:p>
    <w:p w14:paraId="766ECDFD" w14:textId="77777777" w:rsidR="00320317" w:rsidRPr="00774714" w:rsidRDefault="00320317" w:rsidP="00320317">
      <w:pPr>
        <w:jc w:val="both"/>
        <w:rPr>
          <w:rFonts w:ascii="Times New Roman" w:hAnsi="Times New Roman" w:cs="Times New Roman"/>
          <w:lang w:val="es-HN"/>
        </w:rPr>
      </w:pPr>
    </w:p>
    <w:p w14:paraId="13E15D6C"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 xml:space="preserve">3. No es permitido </w:t>
      </w:r>
      <w:proofErr w:type="gramStart"/>
      <w:r w:rsidRPr="00774714">
        <w:rPr>
          <w:rFonts w:ascii="Times New Roman" w:hAnsi="Times New Roman" w:cs="Times New Roman"/>
          <w:lang w:val="es-HN"/>
        </w:rPr>
        <w:t>bajo ninguna circunstancia</w:t>
      </w:r>
      <w:proofErr w:type="gramEnd"/>
      <w:r w:rsidRPr="00774714">
        <w:rPr>
          <w:rFonts w:ascii="Times New Roman" w:hAnsi="Times New Roman" w:cs="Times New Roman"/>
          <w:lang w:val="es-HN"/>
        </w:rPr>
        <w:t xml:space="preserve"> ventas de ninguna naturaleza.</w:t>
      </w:r>
    </w:p>
    <w:p w14:paraId="47C9AB1C" w14:textId="77777777" w:rsidR="00320317" w:rsidRPr="00774714" w:rsidRDefault="00320317" w:rsidP="00320317">
      <w:pPr>
        <w:jc w:val="both"/>
        <w:rPr>
          <w:rFonts w:ascii="Times New Roman" w:hAnsi="Times New Roman" w:cs="Times New Roman"/>
          <w:lang w:val="es-HN"/>
        </w:rPr>
      </w:pPr>
    </w:p>
    <w:p w14:paraId="1EB637D3"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4. Si por alguna razón se sirven comestibles, deberá organizarse su distribución en un lugar debidamente autorizado, el cual nunca será dentro del Edificio, los desechos deberán de recogerse y colocarlos en los recipientes destinados para tal fin.</w:t>
      </w:r>
    </w:p>
    <w:p w14:paraId="4F886DA5" w14:textId="77777777" w:rsidR="00320317" w:rsidRPr="00774714" w:rsidRDefault="00320317" w:rsidP="00320317">
      <w:pPr>
        <w:jc w:val="both"/>
        <w:rPr>
          <w:rFonts w:ascii="Times New Roman" w:hAnsi="Times New Roman" w:cs="Times New Roman"/>
          <w:lang w:val="es-HN"/>
        </w:rPr>
      </w:pPr>
    </w:p>
    <w:p w14:paraId="3FE34488"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5. No causar daños al inmueble, no es permitido colocar en él: mural, las paredes, las puertas y ventanas pegatinas de afiches, cartulinas, banner, globos, bombas, clavos o cualquier otro objeto.</w:t>
      </w:r>
    </w:p>
    <w:p w14:paraId="0CC8FD56" w14:textId="77777777" w:rsidR="00320317" w:rsidRPr="00774714" w:rsidRDefault="00320317" w:rsidP="00320317">
      <w:pPr>
        <w:jc w:val="both"/>
        <w:rPr>
          <w:rFonts w:ascii="Times New Roman" w:hAnsi="Times New Roman" w:cs="Times New Roman"/>
          <w:lang w:val="es-HN"/>
        </w:rPr>
      </w:pPr>
    </w:p>
    <w:p w14:paraId="15AB7D40"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6. Garantizar el buen uso de las Instalaciones eléctricas y sanitarias.</w:t>
      </w:r>
    </w:p>
    <w:p w14:paraId="6EF0ABC8" w14:textId="77777777" w:rsidR="00320317" w:rsidRPr="00774714" w:rsidRDefault="00320317" w:rsidP="00320317">
      <w:pPr>
        <w:jc w:val="both"/>
        <w:rPr>
          <w:rFonts w:ascii="Times New Roman" w:hAnsi="Times New Roman" w:cs="Times New Roman"/>
          <w:lang w:val="es-HN"/>
        </w:rPr>
      </w:pPr>
    </w:p>
    <w:p w14:paraId="21FB05F4" w14:textId="783E8618"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7. Se deberá informar a los participantes que se debe tener el cuidado de no dañar los jardines de Ciudad Universitaria.</w:t>
      </w:r>
    </w:p>
    <w:p w14:paraId="11AB4E91" w14:textId="77777777" w:rsidR="00E11092" w:rsidRPr="00774714" w:rsidRDefault="00E11092" w:rsidP="00320317">
      <w:pPr>
        <w:jc w:val="both"/>
        <w:rPr>
          <w:rFonts w:ascii="Times New Roman" w:hAnsi="Times New Roman" w:cs="Times New Roman"/>
          <w:lang w:val="es-HN"/>
        </w:rPr>
      </w:pPr>
    </w:p>
    <w:p w14:paraId="36202381" w14:textId="77777777" w:rsidR="00320317" w:rsidRPr="00774714" w:rsidRDefault="00320317" w:rsidP="00320317">
      <w:pPr>
        <w:jc w:val="both"/>
        <w:rPr>
          <w:rFonts w:ascii="Times New Roman" w:hAnsi="Times New Roman" w:cs="Times New Roman"/>
          <w:lang w:val="es-HN"/>
        </w:rPr>
      </w:pPr>
    </w:p>
    <w:p w14:paraId="09FED8BE" w14:textId="29174D94"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lastRenderedPageBreak/>
        <w:t>8. E</w:t>
      </w:r>
      <w:r w:rsidR="00E11092" w:rsidRPr="00774714">
        <w:rPr>
          <w:rFonts w:ascii="Times New Roman" w:hAnsi="Times New Roman" w:cs="Times New Roman"/>
          <w:lang w:val="es-HN"/>
        </w:rPr>
        <w:t>s</w:t>
      </w:r>
      <w:r w:rsidRPr="00774714">
        <w:rPr>
          <w:rFonts w:ascii="Times New Roman" w:hAnsi="Times New Roman" w:cs="Times New Roman"/>
          <w:lang w:val="es-HN"/>
        </w:rPr>
        <w:t xml:space="preserve"> prohibido terminantemente fumar dentro </w:t>
      </w:r>
      <w:r w:rsidR="00E11092" w:rsidRPr="00774714">
        <w:rPr>
          <w:rFonts w:ascii="Times New Roman" w:hAnsi="Times New Roman" w:cs="Times New Roman"/>
          <w:lang w:val="es-HN"/>
        </w:rPr>
        <w:t xml:space="preserve">de los Espacios </w:t>
      </w:r>
      <w:proofErr w:type="spellStart"/>
      <w:r w:rsidR="00E11092" w:rsidRPr="00774714">
        <w:rPr>
          <w:rFonts w:ascii="Times New Roman" w:hAnsi="Times New Roman" w:cs="Times New Roman"/>
          <w:lang w:val="es-HN"/>
        </w:rPr>
        <w:t>Fisicos</w:t>
      </w:r>
      <w:proofErr w:type="spellEnd"/>
      <w:r w:rsidR="00E11092" w:rsidRPr="00774714">
        <w:rPr>
          <w:rFonts w:ascii="Times New Roman" w:hAnsi="Times New Roman" w:cs="Times New Roman"/>
          <w:lang w:val="es-HN"/>
        </w:rPr>
        <w:t xml:space="preserve"> de Ciudad Universitaria</w:t>
      </w:r>
      <w:r w:rsidRPr="00774714">
        <w:rPr>
          <w:rFonts w:ascii="Times New Roman" w:hAnsi="Times New Roman" w:cs="Times New Roman"/>
          <w:lang w:val="es-HN"/>
        </w:rPr>
        <w:t>.</w:t>
      </w:r>
    </w:p>
    <w:p w14:paraId="10CDB270" w14:textId="77777777" w:rsidR="00320317" w:rsidRPr="00774714" w:rsidRDefault="00320317" w:rsidP="00320317">
      <w:pPr>
        <w:jc w:val="both"/>
        <w:rPr>
          <w:rFonts w:ascii="Times New Roman" w:hAnsi="Times New Roman" w:cs="Times New Roman"/>
          <w:lang w:val="es-HN"/>
        </w:rPr>
      </w:pPr>
    </w:p>
    <w:p w14:paraId="4923B579" w14:textId="62A59DF0"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 xml:space="preserve">9. Una vez concluido el evento se deberá coordinar con la Seguridad </w:t>
      </w:r>
      <w:r w:rsidR="00A742D7" w:rsidRPr="00774714">
        <w:rPr>
          <w:rFonts w:ascii="Times New Roman" w:hAnsi="Times New Roman" w:cs="Times New Roman"/>
          <w:lang w:val="es-HN"/>
        </w:rPr>
        <w:t>de CU</w:t>
      </w:r>
      <w:r w:rsidRPr="00774714">
        <w:rPr>
          <w:rFonts w:ascii="Times New Roman" w:hAnsi="Times New Roman" w:cs="Times New Roman"/>
          <w:lang w:val="es-HN"/>
        </w:rPr>
        <w:t>, cerciorándose que todo esté en orden y en las mismas condiciones en las que se recibió.</w:t>
      </w:r>
    </w:p>
    <w:p w14:paraId="79F5CF9A" w14:textId="77777777" w:rsidR="00320317" w:rsidRPr="00774714" w:rsidRDefault="00320317" w:rsidP="00320317">
      <w:pPr>
        <w:jc w:val="both"/>
        <w:rPr>
          <w:rFonts w:ascii="Times New Roman" w:hAnsi="Times New Roman" w:cs="Times New Roman"/>
          <w:lang w:val="es-HN"/>
        </w:rPr>
      </w:pPr>
    </w:p>
    <w:p w14:paraId="662A2F52"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10. La responsabilidad del suscrito se asume desde que recibe el espacio hasta que hace entrega formal del mismo.</w:t>
      </w:r>
    </w:p>
    <w:p w14:paraId="7B6637AC" w14:textId="77777777" w:rsidR="00320317" w:rsidRPr="00774714" w:rsidRDefault="00320317" w:rsidP="00320317">
      <w:pPr>
        <w:jc w:val="both"/>
        <w:rPr>
          <w:rFonts w:ascii="Times New Roman" w:hAnsi="Times New Roman" w:cs="Times New Roman"/>
          <w:lang w:val="es-HN"/>
        </w:rPr>
      </w:pPr>
    </w:p>
    <w:p w14:paraId="1B72CE5A" w14:textId="77777777" w:rsidR="00320317" w:rsidRPr="00774714" w:rsidRDefault="00320317" w:rsidP="00320317">
      <w:pPr>
        <w:jc w:val="both"/>
        <w:rPr>
          <w:rFonts w:ascii="Times New Roman" w:hAnsi="Times New Roman" w:cs="Times New Roman"/>
          <w:lang w:val="es-HN"/>
        </w:rPr>
      </w:pPr>
    </w:p>
    <w:p w14:paraId="1E6318C1" w14:textId="77777777" w:rsidR="00320317" w:rsidRPr="00774714" w:rsidRDefault="00320317" w:rsidP="00320317">
      <w:pPr>
        <w:jc w:val="both"/>
        <w:rPr>
          <w:rFonts w:ascii="Times New Roman" w:hAnsi="Times New Roman" w:cs="Times New Roman"/>
          <w:b/>
          <w:u w:val="single"/>
          <w:lang w:val="es-HN"/>
        </w:rPr>
      </w:pPr>
      <w:proofErr w:type="gramStart"/>
      <w:r w:rsidRPr="00774714">
        <w:rPr>
          <w:rFonts w:ascii="Times New Roman" w:hAnsi="Times New Roman" w:cs="Times New Roman"/>
          <w:b/>
          <w:u w:val="single"/>
          <w:lang w:val="es-HN"/>
        </w:rPr>
        <w:t>En caso que</w:t>
      </w:r>
      <w:proofErr w:type="gramEnd"/>
      <w:r w:rsidRPr="00774714">
        <w:rPr>
          <w:rFonts w:ascii="Times New Roman" w:hAnsi="Times New Roman" w:cs="Times New Roman"/>
          <w:b/>
          <w:u w:val="single"/>
          <w:lang w:val="es-HN"/>
        </w:rPr>
        <w:t xml:space="preserve"> un espacio físico de la UNAH sea utilizado en días inhábiles o de Fiesta Nacional, se debe de atender con carácter de obligatorio lo siguiente:</w:t>
      </w:r>
    </w:p>
    <w:p w14:paraId="5AB97795" w14:textId="77777777" w:rsidR="00320317" w:rsidRPr="00774714" w:rsidRDefault="00320317" w:rsidP="00320317">
      <w:pPr>
        <w:jc w:val="both"/>
        <w:rPr>
          <w:rFonts w:ascii="Times New Roman" w:hAnsi="Times New Roman" w:cs="Times New Roman"/>
          <w:b/>
          <w:u w:val="single"/>
          <w:lang w:val="es-HN"/>
        </w:rPr>
      </w:pPr>
    </w:p>
    <w:p w14:paraId="182D764F"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1. Presentar ante la Seguridad de la Institución con cuarenta y ocho (48) horas de anticipación el listado de los asistentes al evento, con su nombre completo, en caso de ser estudiantes de la UNAH el número de cuenta, para las demás personas el número de Tarjeta de Identidad.</w:t>
      </w:r>
    </w:p>
    <w:p w14:paraId="23206CBF" w14:textId="77777777" w:rsidR="00320317" w:rsidRPr="00774714" w:rsidRDefault="00320317" w:rsidP="00320317">
      <w:pPr>
        <w:jc w:val="both"/>
        <w:rPr>
          <w:rFonts w:ascii="Times New Roman" w:hAnsi="Times New Roman" w:cs="Times New Roman"/>
          <w:lang w:val="es-HN"/>
        </w:rPr>
      </w:pPr>
    </w:p>
    <w:p w14:paraId="2DF8B022"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2. Se deberá informar a la Seguridad si los asistentes al evento ingresarán a Ciudad Universitaria, en autobuses de ruta urbana, autobuses particulares o en otro tipo de vehículo;</w:t>
      </w:r>
    </w:p>
    <w:p w14:paraId="3889CC89" w14:textId="77777777" w:rsidR="00320317" w:rsidRPr="00774714" w:rsidRDefault="00320317" w:rsidP="00320317">
      <w:pPr>
        <w:jc w:val="both"/>
        <w:rPr>
          <w:rFonts w:ascii="Times New Roman" w:hAnsi="Times New Roman" w:cs="Times New Roman"/>
          <w:lang w:val="es-HN"/>
        </w:rPr>
      </w:pPr>
    </w:p>
    <w:p w14:paraId="197888DA"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3. Informar a los asistentes al evento que no está permitido que se utilicen los estacionamientos para la práctica de deportes;</w:t>
      </w:r>
    </w:p>
    <w:p w14:paraId="4026C7F2" w14:textId="77777777" w:rsidR="00320317" w:rsidRPr="00774714" w:rsidRDefault="00320317" w:rsidP="00320317">
      <w:pPr>
        <w:jc w:val="both"/>
        <w:rPr>
          <w:rFonts w:ascii="Times New Roman" w:hAnsi="Times New Roman" w:cs="Times New Roman"/>
          <w:lang w:val="es-HN"/>
        </w:rPr>
      </w:pPr>
    </w:p>
    <w:p w14:paraId="2AD163F6" w14:textId="77777777" w:rsidR="00320317" w:rsidRPr="00774714" w:rsidRDefault="00320317" w:rsidP="00320317">
      <w:pPr>
        <w:jc w:val="both"/>
        <w:rPr>
          <w:rFonts w:ascii="Times New Roman" w:hAnsi="Times New Roman" w:cs="Times New Roman"/>
          <w:lang w:val="es-HN"/>
        </w:rPr>
      </w:pPr>
    </w:p>
    <w:p w14:paraId="3DF48E10" w14:textId="77777777" w:rsidR="00320317" w:rsidRPr="00774714" w:rsidRDefault="00320317" w:rsidP="00320317">
      <w:pPr>
        <w:jc w:val="both"/>
        <w:rPr>
          <w:rFonts w:ascii="Times New Roman" w:hAnsi="Times New Roman" w:cs="Times New Roman"/>
          <w:lang w:val="es-HN"/>
        </w:rPr>
      </w:pPr>
      <w:r w:rsidRPr="00774714">
        <w:rPr>
          <w:rFonts w:ascii="Times New Roman" w:hAnsi="Times New Roman" w:cs="Times New Roman"/>
          <w:lang w:val="es-HN"/>
        </w:rPr>
        <w:t xml:space="preserve">En caso de que se causen daños o perjuicios al inmueble, asumo la responsabilidad de resarcir a la UNAH los gastos que se incurran en su reparación.   En fe de lo anterior, firmo la presente en la Ciudad Universitaria “José Trinidad Reyes”, a los _______ días, del mes de ________________ </w:t>
      </w:r>
      <w:proofErr w:type="spellStart"/>
      <w:r w:rsidRPr="00774714">
        <w:rPr>
          <w:rFonts w:ascii="Times New Roman" w:hAnsi="Times New Roman" w:cs="Times New Roman"/>
          <w:lang w:val="es-HN"/>
        </w:rPr>
        <w:t>de</w:t>
      </w:r>
      <w:proofErr w:type="spellEnd"/>
      <w:r w:rsidRPr="00774714">
        <w:rPr>
          <w:rFonts w:ascii="Times New Roman" w:hAnsi="Times New Roman" w:cs="Times New Roman"/>
          <w:lang w:val="es-HN"/>
        </w:rPr>
        <w:t xml:space="preserve"> _____________.</w:t>
      </w:r>
    </w:p>
    <w:p w14:paraId="69FAD068" w14:textId="77777777" w:rsidR="00320317" w:rsidRPr="00774714" w:rsidRDefault="00320317" w:rsidP="00320317">
      <w:pPr>
        <w:jc w:val="both"/>
        <w:rPr>
          <w:rFonts w:ascii="Times New Roman" w:hAnsi="Times New Roman" w:cs="Times New Roman"/>
          <w:lang w:val="es-HN"/>
        </w:rPr>
      </w:pPr>
    </w:p>
    <w:p w14:paraId="561A0264" w14:textId="77777777" w:rsidR="00320317" w:rsidRPr="00774714" w:rsidRDefault="00320317" w:rsidP="00320317">
      <w:pPr>
        <w:jc w:val="both"/>
        <w:rPr>
          <w:rFonts w:ascii="Times New Roman" w:hAnsi="Times New Roman" w:cs="Times New Roman"/>
          <w:lang w:val="es-HN"/>
        </w:rPr>
      </w:pPr>
    </w:p>
    <w:p w14:paraId="3EDAA3A6" w14:textId="77777777" w:rsidR="00320317" w:rsidRPr="00774714" w:rsidRDefault="00320317" w:rsidP="00320317">
      <w:pPr>
        <w:jc w:val="both"/>
        <w:rPr>
          <w:rFonts w:ascii="Times New Roman" w:hAnsi="Times New Roman" w:cs="Times New Roman"/>
          <w:lang w:val="es-HN"/>
        </w:rPr>
      </w:pPr>
    </w:p>
    <w:p w14:paraId="64C4F1AB" w14:textId="77777777" w:rsidR="00320317" w:rsidRPr="00774714" w:rsidRDefault="00320317" w:rsidP="00320317">
      <w:pPr>
        <w:spacing w:line="360" w:lineRule="auto"/>
        <w:jc w:val="both"/>
        <w:rPr>
          <w:rFonts w:ascii="Times New Roman" w:hAnsi="Times New Roman" w:cs="Times New Roman"/>
          <w:lang w:val="es-HN"/>
        </w:rPr>
      </w:pPr>
      <w:r w:rsidRPr="00774714">
        <w:rPr>
          <w:rFonts w:ascii="Times New Roman" w:hAnsi="Times New Roman" w:cs="Times New Roman"/>
          <w:lang w:val="es-HN"/>
        </w:rPr>
        <w:t xml:space="preserve">Firma y </w:t>
      </w:r>
      <w:proofErr w:type="gramStart"/>
      <w:r w:rsidRPr="00774714">
        <w:rPr>
          <w:rFonts w:ascii="Times New Roman" w:hAnsi="Times New Roman" w:cs="Times New Roman"/>
          <w:lang w:val="es-HN"/>
        </w:rPr>
        <w:t>Sello:_</w:t>
      </w:r>
      <w:proofErr w:type="gramEnd"/>
      <w:r w:rsidRPr="00774714">
        <w:rPr>
          <w:rFonts w:ascii="Times New Roman" w:hAnsi="Times New Roman" w:cs="Times New Roman"/>
          <w:lang w:val="es-HN"/>
        </w:rPr>
        <w:t>_________________________________</w:t>
      </w:r>
    </w:p>
    <w:p w14:paraId="72780935" w14:textId="77777777" w:rsidR="00320317" w:rsidRPr="00774714" w:rsidRDefault="00320317" w:rsidP="00320317">
      <w:pPr>
        <w:spacing w:line="360" w:lineRule="auto"/>
        <w:jc w:val="both"/>
        <w:rPr>
          <w:rFonts w:ascii="Times New Roman" w:hAnsi="Times New Roman" w:cs="Times New Roman"/>
          <w:lang w:val="es-HN"/>
        </w:rPr>
      </w:pPr>
      <w:proofErr w:type="gramStart"/>
      <w:r w:rsidRPr="00774714">
        <w:rPr>
          <w:rFonts w:ascii="Times New Roman" w:hAnsi="Times New Roman" w:cs="Times New Roman"/>
          <w:lang w:val="es-HN"/>
        </w:rPr>
        <w:t>Nombre:_</w:t>
      </w:r>
      <w:proofErr w:type="gramEnd"/>
      <w:r w:rsidRPr="00774714">
        <w:rPr>
          <w:rFonts w:ascii="Times New Roman" w:hAnsi="Times New Roman" w:cs="Times New Roman"/>
          <w:lang w:val="es-HN"/>
        </w:rPr>
        <w:t>_____________________________________</w:t>
      </w:r>
    </w:p>
    <w:p w14:paraId="0206192A" w14:textId="77777777" w:rsidR="00320317" w:rsidRPr="00774714" w:rsidRDefault="00320317" w:rsidP="00320317">
      <w:pPr>
        <w:spacing w:line="360" w:lineRule="auto"/>
        <w:jc w:val="both"/>
        <w:rPr>
          <w:rFonts w:ascii="Times New Roman" w:hAnsi="Times New Roman" w:cs="Times New Roman"/>
          <w:lang w:val="es-HN"/>
        </w:rPr>
      </w:pPr>
      <w:proofErr w:type="gramStart"/>
      <w:r w:rsidRPr="00774714">
        <w:rPr>
          <w:rFonts w:ascii="Times New Roman" w:hAnsi="Times New Roman" w:cs="Times New Roman"/>
          <w:lang w:val="es-HN"/>
        </w:rPr>
        <w:t>Institución:_</w:t>
      </w:r>
      <w:proofErr w:type="gramEnd"/>
      <w:r w:rsidRPr="00774714">
        <w:rPr>
          <w:rFonts w:ascii="Times New Roman" w:hAnsi="Times New Roman" w:cs="Times New Roman"/>
          <w:lang w:val="es-HN"/>
        </w:rPr>
        <w:t>___________________________________</w:t>
      </w:r>
    </w:p>
    <w:p w14:paraId="3F000ABE" w14:textId="77777777" w:rsidR="00320317" w:rsidRDefault="00320317" w:rsidP="00320317">
      <w:pPr>
        <w:spacing w:line="360" w:lineRule="auto"/>
        <w:jc w:val="both"/>
        <w:rPr>
          <w:rFonts w:ascii="Times New Roman" w:hAnsi="Times New Roman" w:cs="Times New Roman"/>
        </w:rPr>
      </w:pPr>
      <w:proofErr w:type="spellStart"/>
      <w:proofErr w:type="gramStart"/>
      <w:r>
        <w:rPr>
          <w:rFonts w:ascii="Times New Roman" w:hAnsi="Times New Roman" w:cs="Times New Roman"/>
        </w:rPr>
        <w:t>Dirección</w:t>
      </w:r>
      <w:proofErr w:type="spellEnd"/>
      <w:r>
        <w:rPr>
          <w:rFonts w:ascii="Times New Roman" w:hAnsi="Times New Roman" w:cs="Times New Roman"/>
        </w:rPr>
        <w:t>:_</w:t>
      </w:r>
      <w:proofErr w:type="gramEnd"/>
      <w:r>
        <w:rPr>
          <w:rFonts w:ascii="Times New Roman" w:hAnsi="Times New Roman" w:cs="Times New Roman"/>
        </w:rPr>
        <w:t>____________________________________</w:t>
      </w:r>
    </w:p>
    <w:p w14:paraId="7FA8F47D" w14:textId="77777777" w:rsidR="00320317" w:rsidRPr="005F72E4" w:rsidRDefault="00320317" w:rsidP="00320317">
      <w:pPr>
        <w:spacing w:line="360" w:lineRule="auto"/>
        <w:jc w:val="both"/>
        <w:rPr>
          <w:rFonts w:ascii="Times New Roman" w:hAnsi="Times New Roman" w:cs="Times New Roman"/>
        </w:rPr>
      </w:pPr>
      <w:proofErr w:type="spellStart"/>
      <w:proofErr w:type="gramStart"/>
      <w:r>
        <w:rPr>
          <w:rFonts w:ascii="Times New Roman" w:hAnsi="Times New Roman" w:cs="Times New Roman"/>
        </w:rPr>
        <w:t>Teléfono</w:t>
      </w:r>
      <w:proofErr w:type="spellEnd"/>
      <w:r>
        <w:rPr>
          <w:rFonts w:ascii="Times New Roman" w:hAnsi="Times New Roman" w:cs="Times New Roman"/>
        </w:rPr>
        <w:t>:_</w:t>
      </w:r>
      <w:proofErr w:type="gramEnd"/>
      <w:r>
        <w:rPr>
          <w:rFonts w:ascii="Times New Roman" w:hAnsi="Times New Roman" w:cs="Times New Roman"/>
        </w:rPr>
        <w:t>_____________________________________</w:t>
      </w:r>
    </w:p>
    <w:p w14:paraId="2BA89C5D" w14:textId="5F490061" w:rsidR="00737FC2" w:rsidRPr="00533818" w:rsidRDefault="00737FC2" w:rsidP="00320317">
      <w:pPr>
        <w:jc w:val="both"/>
        <w:rPr>
          <w:rFonts w:ascii="Arial Narrow" w:hAnsi="Arial Narrow"/>
          <w:sz w:val="16"/>
          <w:szCs w:val="16"/>
          <w:lang w:val="es-HN"/>
        </w:rPr>
      </w:pPr>
    </w:p>
    <w:sectPr w:rsidR="00737FC2" w:rsidRPr="00533818">
      <w:headerReference w:type="even" r:id="rId9"/>
      <w:headerReference w:type="default" r:id="rId10"/>
      <w:footerReference w:type="even" r:id="rId11"/>
      <w:footerReference w:type="default" r:id="rId12"/>
      <w:headerReference w:type="first" r:id="rId13"/>
      <w:footerReference w:type="first" r:id="rId14"/>
      <w:pgSz w:w="12240" w:h="15840" w:code="1"/>
      <w:pgMar w:top="216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BA39B" w14:textId="77777777" w:rsidR="00576393" w:rsidRDefault="00576393">
      <w:r>
        <w:separator/>
      </w:r>
    </w:p>
  </w:endnote>
  <w:endnote w:type="continuationSeparator" w:id="0">
    <w:p w14:paraId="3EBA4333" w14:textId="77777777" w:rsidR="00576393" w:rsidRDefault="00576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662A" w14:textId="77777777" w:rsidR="00737FC2" w:rsidRDefault="00737F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E0CF" w14:textId="77777777" w:rsidR="00737FC2" w:rsidRDefault="00F10829">
    <w:pPr>
      <w:pStyle w:val="Piedepgina"/>
    </w:pPr>
    <w:r>
      <w:rPr>
        <w:noProof/>
        <w:lang w:val="es-HN" w:eastAsia="es-HN"/>
      </w:rPr>
      <w:drawing>
        <wp:anchor distT="0" distB="0" distL="0" distR="0" simplePos="0" relativeHeight="6" behindDoc="0" locked="0" layoutInCell="1" allowOverlap="1" wp14:anchorId="0177026A" wp14:editId="4DA45D65">
          <wp:simplePos x="0" y="0"/>
          <wp:positionH relativeFrom="page">
            <wp:posOffset>1941243</wp:posOffset>
          </wp:positionH>
          <wp:positionV relativeFrom="paragraph">
            <wp:posOffset>-439684</wp:posOffset>
          </wp:positionV>
          <wp:extent cx="3662680" cy="135255"/>
          <wp:effectExtent l="0" t="0" r="0" b="0"/>
          <wp:wrapTopAndBottom/>
          <wp:docPr id="4104" name="image2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29.png"/>
                  <pic:cNvPicPr/>
                </pic:nvPicPr>
                <pic:blipFill>
                  <a:blip r:embed="rId1" cstate="print"/>
                  <a:srcRect/>
                  <a:stretch/>
                </pic:blipFill>
                <pic:spPr>
                  <a:xfrm>
                    <a:off x="0" y="0"/>
                    <a:ext cx="3662680" cy="135255"/>
                  </a:xfrm>
                  <a:prstGeom prst="rect">
                    <a:avLst/>
                  </a:prstGeom>
                </pic:spPr>
              </pic:pic>
            </a:graphicData>
          </a:graphic>
        </wp:anchor>
      </w:drawing>
    </w:r>
    <w:r>
      <w:rPr>
        <w:i/>
        <w:noProof/>
        <w:sz w:val="22"/>
        <w:szCs w:val="22"/>
        <w:lang w:val="es-HN" w:eastAsia="es-HN"/>
      </w:rPr>
      <mc:AlternateContent>
        <mc:Choice Requires="wps">
          <w:drawing>
            <wp:anchor distT="0" distB="0" distL="0" distR="0" simplePos="0" relativeHeight="7" behindDoc="0" locked="0" layoutInCell="1" allowOverlap="1" wp14:anchorId="359FD112" wp14:editId="4F247BA0">
              <wp:simplePos x="0" y="0"/>
              <wp:positionH relativeFrom="column">
                <wp:posOffset>-938841</wp:posOffset>
              </wp:positionH>
              <wp:positionV relativeFrom="paragraph">
                <wp:posOffset>-229642</wp:posOffset>
              </wp:positionV>
              <wp:extent cx="7301865" cy="0"/>
              <wp:effectExtent l="0" t="0" r="0" b="19050"/>
              <wp:wrapNone/>
              <wp:docPr id="410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01865" cy="0"/>
                      </a:xfrm>
                      <a:prstGeom prst="straightConnector1">
                        <a:avLst/>
                      </a:prstGeom>
                      <a:ln w="9525" cap="flat" cmpd="sng">
                        <a:solidFill>
                          <a:srgbClr val="548DD4"/>
                        </a:solidFill>
                        <a:prstDash val="dash"/>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054C5AF" id="_x0000_t32" coordsize="21600,21600" o:spt="32" o:oned="t" path="m,l21600,21600e" filled="f">
              <v:path arrowok="t" fillok="f" o:connecttype="none"/>
              <o:lock v:ext="edit" shapetype="t"/>
            </v:shapetype>
            <v:shape id="AutoShape 8" o:spid="_x0000_s1026" type="#_x0000_t32" style="position:absolute;margin-left:-73.9pt;margin-top:-18.1pt;width:574.95pt;height:0;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e4wEAALoDAAAOAAAAZHJzL2Uyb0RvYy54bWysU9uOEzEMfUfiH6K8szMt7VJGna5Qy/Ky&#10;gkoLH+AmmZmI3BSnnfbvcdILLLwgxEtkx8fH9omzfDhaww4qovau5ZO7mjPlhJfa9S3/9vXxzYIz&#10;TOAkGO9Uy08K+cPq9avlGBo19YM3UkVGJA6bMbR8SCk0VYViUBbwzgflKNj5aCGRG/tKRhiJ3Zpq&#10;Wtf31eijDNELhUi3m3OQrwp/1ymRvnQdqsRMy6m3VM5Yzl0+q9USmj5CGLS4tAH/0IUF7ajojWoD&#10;Cdg+6j+orBbRo+/SnfC28l2nhSoz0DST+rdpngcIqsxC4mC4yYT/j1Z8Pmwj07Lls0k958yBpVf6&#10;sE++FGeLrNAYsCHg2m1jnlEc3XN48uI7Uqx6EcwOhjPs2EWb4TQkOxbFTzfF1TExQZfv3taTxT3V&#10;FddYBc01MURMn5S3LBstxxRB90Nae+foXX2cFMXh8IQpNwLNNSFXNY6NLX8/n2ZyoM3qDCQybaBZ&#10;0fUlF73R8lEbkzMw9ru1iewAtCvz2WKzmeXhifcFLBfZAA5nnCTrvETR750kPDSDAvnRSZZOgbR0&#10;tPc892KV5Mwo+ibZKsgE2vwNknow7qL1Wd4s9M7L0zbmFrNHC1KavSxz3sBf/YL6+eVWPwAAAP//&#10;AwBQSwMEFAAGAAgAAAAhALPrMTjiAAAADQEAAA8AAABkcnMvZG93bnJldi54bWxMj0trwzAQhO+B&#10;/gexhV5KItkNSetaDqEPaKCHPAq9KtLGNrVWxpIT599XgUJz250dZr7NF4Nt2BE7XzuSkEwEMCTt&#10;TE2lhK/d+/gRmA+KjGocoYQzelgUN6NcZcadaIPHbShZDCGfKQlVCG3GudcVWuUnrkWKt4PrrApx&#10;7UpuOnWK4bbhqRAzblVNsaFSLb5UqH+2vZVwwFf7qZF/T/V6xd/un/qP5bmX8u52WD4DCziEfzNc&#10;8CM6FJFp73oynjUSxsl0HtlDnB5mKbCLRYg0Abb/k3iR8+svil8AAAD//wMAUEsBAi0AFAAGAAgA&#10;AAAhALaDOJL+AAAA4QEAABMAAAAAAAAAAAAAAAAAAAAAAFtDb250ZW50X1R5cGVzXS54bWxQSwEC&#10;LQAUAAYACAAAACEAOP0h/9YAAACUAQAACwAAAAAAAAAAAAAAAAAvAQAAX3JlbHMvLnJlbHNQSwEC&#10;LQAUAAYACAAAACEAP8KqXuMBAAC6AwAADgAAAAAAAAAAAAAAAAAuAgAAZHJzL2Uyb0RvYy54bWxQ&#10;SwECLQAUAAYACAAAACEAs+sxOOIAAAANAQAADwAAAAAAAAAAAAAAAAA9BAAAZHJzL2Rvd25yZXYu&#10;eG1sUEsFBgAAAAAEAAQA8wAAAEwFAAAAAA==&#10;" strokecolor="#548dd4">
              <v:stroke dashstyle="dash"/>
              <o:lock v:ext="edit" shapetype="f"/>
            </v:shape>
          </w:pict>
        </mc:Fallback>
      </mc:AlternateContent>
    </w:r>
    <w:r>
      <w:rPr>
        <w:noProof/>
        <w:lang w:val="es-HN" w:eastAsia="es-HN"/>
      </w:rPr>
      <mc:AlternateContent>
        <mc:Choice Requires="wps">
          <w:drawing>
            <wp:anchor distT="0" distB="0" distL="0" distR="0" simplePos="0" relativeHeight="4" behindDoc="0" locked="0" layoutInCell="1" allowOverlap="1" wp14:anchorId="45A78C08" wp14:editId="47B3DFC1">
              <wp:simplePos x="0" y="0"/>
              <wp:positionH relativeFrom="column">
                <wp:posOffset>6124575</wp:posOffset>
              </wp:positionH>
              <wp:positionV relativeFrom="paragraph">
                <wp:posOffset>-176530</wp:posOffset>
              </wp:positionV>
              <wp:extent cx="195579" cy="546100"/>
              <wp:effectExtent l="0" t="0" r="0" b="6350"/>
              <wp:wrapNone/>
              <wp:docPr id="41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79" cy="546100"/>
                      </a:xfrm>
                      <a:prstGeom prst="rect">
                        <a:avLst/>
                      </a:prstGeom>
                      <a:solidFill>
                        <a:srgbClr val="003976"/>
                      </a:solidFill>
                      <a:ln>
                        <a:noFill/>
                      </a:ln>
                    </wps:spPr>
                    <wps:bodyPr>
                      <a:prstTxWarp prst="textNoShape">
                        <a:avLst/>
                      </a:prstTxWarp>
                    </wps:bodyPr>
                  </wps:wsp>
                </a:graphicData>
              </a:graphic>
              <wp14:sizeRelH relativeFrom="margin">
                <wp14:pctWidth>0</wp14:pctWidth>
              </wp14:sizeRelH>
            </wp:anchor>
          </w:drawing>
        </mc:Choice>
        <mc:Fallback>
          <w:pict>
            <v:rect w14:anchorId="12212E23" id="Rectangle 2" o:spid="_x0000_s1026" style="position:absolute;margin-left:482.25pt;margin-top:-13.9pt;width:15.4pt;height:43pt;z-index: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2oQtAEAAGkDAAAOAAAAZHJzL2Uyb0RvYy54bWysU01v2zAMvQ/YfxB0X2xnTboYcXpY0V2K&#10;rlg77MzIsi1MX6C02Pn3oxQn7brbsItgio+P75Hy9mYymh0kBuVsw6tFyZm0wrXK9g3//nz34RNn&#10;IYJtQTsrG36Ugd/s3r/bjr6WSzc43UpkRGJDPfqGDzH6uiiCGKSBsHBeWkp2Dg1ECrEvWoSR2I0u&#10;lmW5LkaHrUcnZAh0e3tK8l3m7zop4teuCzIy3XDSFvOJ+dyns9htoe4R/KDELAP+QYUBZanpheoW&#10;IrBfqP6iMkqgC66LC+FM4bpOCZk9kJuqfOPmaQAvsxcaTvCXMYX/RyseDo/IVNvwq6pcc2bB0Ja+&#10;0dzA9lqyZZrQ6ENNwCf/iMlj8PdO/AyUKP7IpCDMmKlDk7DkkE153MfLuOUUmaDLarNaXW84E5Ra&#10;Xa2rMq+jgPpc7DHEL9IZlj4ajqQqDxkO9yGm9lCfIVmX06q9U1rnAPv9Z43sAGnz5cfN9TpZoZLw&#10;GqZtAluXyk7pdJN9nawkU3vXHk/WU7vn6QegnzVFMvPgzouC+o20E3YmPNNkdtpnVjO/vfRgXse5&#10;5OUP2f0GAAD//wMAUEsDBBQABgAIAAAAIQDao2GY4AAAAAoBAAAPAAAAZHJzL2Rvd25yZXYueG1s&#10;TI/LTsMwEEX3SPyDNUjsWofQtE2IUwFSoWLV1we48ZBExOModtOUr2dYwXI0R/eem69G24oBe984&#10;UvAwjUAglc40VCk4HtaTJQgfNBndOkIFV/SwKm5vcp0Zd6EdDvtQCQ4hn2kFdQhdJqUva7TaT12H&#10;xL9P11sd+OwraXp94XDbyjiK5tLqhrih1h2+1lh+7c9WwW4ze5f1y2DWx7ctfeD2e3H1B6Xu78bn&#10;JxABx/AHw68+q0PBTid3JuNFqyCdzxJGFUziBW9gIk2TRxAnBckyBlnk8v+E4gcAAP//AwBQSwEC&#10;LQAUAAYACAAAACEAtoM4kv4AAADhAQAAEwAAAAAAAAAAAAAAAAAAAAAAW0NvbnRlbnRfVHlwZXNd&#10;LnhtbFBLAQItABQABgAIAAAAIQA4/SH/1gAAAJQBAAALAAAAAAAAAAAAAAAAAC8BAABfcmVscy8u&#10;cmVsc1BLAQItABQABgAIAAAAIQBfV2oQtAEAAGkDAAAOAAAAAAAAAAAAAAAAAC4CAABkcnMvZTJv&#10;RG9jLnhtbFBLAQItABQABgAIAAAAIQDao2GY4AAAAAoBAAAPAAAAAAAAAAAAAAAAAA4EAABkcnMv&#10;ZG93bnJldi54bWxQSwUGAAAAAAQABADzAAAAGwUAAAAA&#10;" fillcolor="#003976" stroked="f"/>
          </w:pict>
        </mc:Fallback>
      </mc:AlternateContent>
    </w:r>
    <w:r>
      <w:rPr>
        <w:noProof/>
        <w:lang w:val="es-HN" w:eastAsia="es-HN"/>
      </w:rPr>
      <w:drawing>
        <wp:anchor distT="0" distB="0" distL="0" distR="0" simplePos="0" relativeHeight="5" behindDoc="0" locked="0" layoutInCell="1" allowOverlap="1" wp14:anchorId="5A9BC894" wp14:editId="256AAAF6">
          <wp:simplePos x="0" y="0"/>
          <wp:positionH relativeFrom="page">
            <wp:posOffset>582295</wp:posOffset>
          </wp:positionH>
          <wp:positionV relativeFrom="paragraph">
            <wp:posOffset>-123825</wp:posOffset>
          </wp:positionV>
          <wp:extent cx="6505575" cy="123189"/>
          <wp:effectExtent l="0" t="0" r="9525" b="0"/>
          <wp:wrapTopAndBottom/>
          <wp:docPr id="4107" name="image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7.png"/>
                  <pic:cNvPicPr/>
                </pic:nvPicPr>
                <pic:blipFill>
                  <a:blip r:embed="rId2" cstate="print"/>
                  <a:srcRect/>
                  <a:stretch/>
                </pic:blipFill>
                <pic:spPr>
                  <a:xfrm>
                    <a:off x="0" y="0"/>
                    <a:ext cx="6505575" cy="123189"/>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7D6A" w14:textId="77777777" w:rsidR="003A249F" w:rsidRDefault="003A24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56E47" w14:textId="77777777" w:rsidR="00576393" w:rsidRDefault="00576393">
      <w:r>
        <w:separator/>
      </w:r>
    </w:p>
  </w:footnote>
  <w:footnote w:type="continuationSeparator" w:id="0">
    <w:p w14:paraId="32221035" w14:textId="77777777" w:rsidR="00576393" w:rsidRDefault="00576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8EA3" w14:textId="77777777" w:rsidR="00737FC2" w:rsidRDefault="00737F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E1DB" w14:textId="77777777" w:rsidR="00737FC2" w:rsidRDefault="00F10829">
    <w:pPr>
      <w:pStyle w:val="Textoindependiente"/>
      <w:spacing w:line="14" w:lineRule="auto"/>
      <w:rPr>
        <w:noProof/>
        <w:lang w:val="es-ES" w:eastAsia="es-ES"/>
      </w:rPr>
    </w:pPr>
    <w:r>
      <w:rPr>
        <w:noProof/>
        <w:lang w:val="es-HN" w:eastAsia="es-HN"/>
      </w:rPr>
      <w:drawing>
        <wp:anchor distT="0" distB="0" distL="0" distR="0" simplePos="0" relativeHeight="11" behindDoc="0" locked="0" layoutInCell="1" allowOverlap="1" wp14:anchorId="48CBAABF" wp14:editId="486236BB">
          <wp:simplePos x="0" y="0"/>
          <wp:positionH relativeFrom="column">
            <wp:posOffset>-948690</wp:posOffset>
          </wp:positionH>
          <wp:positionV relativeFrom="paragraph">
            <wp:posOffset>-353108</wp:posOffset>
          </wp:positionV>
          <wp:extent cx="2265826" cy="1533525"/>
          <wp:effectExtent l="0" t="0" r="0" b="0"/>
          <wp:wrapNone/>
          <wp:docPr id="4097"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cstate="print"/>
                  <a:srcRect/>
                  <a:stretch/>
                </pic:blipFill>
                <pic:spPr>
                  <a:xfrm>
                    <a:off x="0" y="0"/>
                    <a:ext cx="2265826" cy="1533525"/>
                  </a:xfrm>
                  <a:prstGeom prst="rect">
                    <a:avLst/>
                  </a:prstGeom>
                  <a:ln>
                    <a:noFill/>
                  </a:ln>
                </pic:spPr>
              </pic:pic>
            </a:graphicData>
          </a:graphic>
          <wp14:sizeRelH relativeFrom="margin">
            <wp14:pctWidth>0</wp14:pctWidth>
          </wp14:sizeRelH>
          <wp14:sizeRelV relativeFrom="margin">
            <wp14:pctHeight>0</wp14:pctHeight>
          </wp14:sizeRelV>
        </wp:anchor>
      </w:drawing>
    </w:r>
    <w:r>
      <w:rPr>
        <w:noProof/>
        <w:lang w:val="es-ES" w:eastAsia="es-ES"/>
      </w:rPr>
      <w:t xml:space="preserve">                                         </w:t>
    </w:r>
    <w:r>
      <w:rPr>
        <w:noProof/>
        <w:sz w:val="24"/>
        <w:lang w:val="es-HN" w:eastAsia="es-HN"/>
      </w:rPr>
      <mc:AlternateContent>
        <mc:Choice Requires="wps">
          <w:drawing>
            <wp:anchor distT="0" distB="0" distL="0" distR="0" simplePos="0" relativeHeight="9" behindDoc="1" locked="0" layoutInCell="1" allowOverlap="1" wp14:anchorId="7ADA7980" wp14:editId="2A740DFA">
              <wp:simplePos x="0" y="0"/>
              <wp:positionH relativeFrom="page">
                <wp:posOffset>3867149</wp:posOffset>
              </wp:positionH>
              <wp:positionV relativeFrom="page">
                <wp:posOffset>466725</wp:posOffset>
              </wp:positionV>
              <wp:extent cx="1133475" cy="818515"/>
              <wp:effectExtent l="0" t="0" r="9525" b="635"/>
              <wp:wrapNone/>
              <wp:docPr id="4098"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818515"/>
                      </a:xfrm>
                      <a:prstGeom prst="rect">
                        <a:avLst/>
                      </a:prstGeom>
                      <a:ln>
                        <a:noFill/>
                      </a:ln>
                    </wps:spPr>
                    <wps:txbx>
                      <w:txbxContent>
                        <w:p w14:paraId="082D6701" w14:textId="77777777" w:rsidR="00737FC2" w:rsidRDefault="00F10829">
                          <w:pPr>
                            <w:spacing w:line="96" w:lineRule="exact"/>
                            <w:ind w:left="60"/>
                            <w:rPr>
                              <w:b/>
                              <w:sz w:val="9"/>
                              <w:lang w:val="es-HN"/>
                            </w:rPr>
                          </w:pPr>
                          <w:r>
                            <w:rPr>
                              <w:b/>
                              <w:noProof/>
                              <w:sz w:val="9"/>
                              <w:lang w:val="es-HN" w:eastAsia="es-HN"/>
                            </w:rPr>
                            <w:drawing>
                              <wp:inline distT="0" distB="0" distL="0" distR="0" wp14:anchorId="7A9CA420" wp14:editId="6651655F">
                                <wp:extent cx="5610225" cy="2324100"/>
                                <wp:effectExtent l="0" t="0" r="0" b="0"/>
                                <wp:docPr id="3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2" cstate="print"/>
                                        <a:srcRect/>
                                        <a:stretch/>
                                      </pic:blipFill>
                                      <pic:spPr>
                                        <a:xfrm>
                                          <a:off x="0" y="0"/>
                                          <a:ext cx="5610225" cy="2324100"/>
                                        </a:xfrm>
                                        <a:prstGeom prst="rect">
                                          <a:avLst/>
                                        </a:prstGeom>
                                        <a:ln>
                                          <a:noFill/>
                                        </a:ln>
                                      </pic:spPr>
                                    </pic:pic>
                                  </a:graphicData>
                                </a:graphic>
                              </wp:inline>
                            </w:drawing>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DA7980" id="Cuadro de texto 6" o:spid="_x0000_s1026" style="position:absolute;margin-left:304.5pt;margin-top:36.75pt;width:89.25pt;height:64.45pt;z-index:-50331647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eyvgEAAHsDAAAOAAAAZHJzL2Uyb0RvYy54bWysU8Fu2zAMvQ/YPwi6L47bZQuMOMWAosOA&#10;oivQDjsrshQLs0WNVGJnXz9KjtOhuw27EJRIP733SG9uxr4TR4PkwNeyXCylMF5D4/y+lt+e796t&#10;paCofKM68KaWJ0PyZvv2zWYIlbmCFrrGoGAQT9UQatnGGKqiIN2aXtECgvFctIC9inzEfdGgGhi9&#10;74qr5fJDMQA2AUEbIr69nYpym/GtNTp+tZZMFF0tmVvMEXPcpVhsN6raowqt02ca6h9Y9Mp5fvQC&#10;dauiEgd0f0H1TiMQ2LjQ0BdgrdMma2A15fKVmqdWBZO1sDkULjbR/4PVD8en8IiJOoV70D+IHSmG&#10;QNWlkg507hkt9qmXiYsxu3i6uGjGKDRfluX19fuPKyk019blelWuks2FquavA1L8bKAXKakl8pSy&#10;eep4T3FqnVvSY51P0cOd67qpmm4yyYlXYhjH3cjFlO6gOT1i2koGbwF/STHwhGtJPw8KjRTdF88W&#10;pnWYE5yT3Zwor/nTWkYpDgHdvmWsMrNM1J7H7wrDmX9k5Q8wD0tVr2RMvZOET4cI1mWNL0zPWnjC&#10;2aXzNqYV+vOcu17+me1vAAAA//8DAFBLAwQUAAYACAAAACEAWDoes+EAAAAKAQAADwAAAGRycy9k&#10;b3ducmV2LnhtbEyPS0/DMBCE70j8B2uRuFGbAM2DbKqKh8oR2kotNzdekgg/othtAr8ec4LbrGY0&#10;+025mIxmJxp85yzC9UwAI1s71dkGYbt5vsqA+SCtktpZQvgiD4vq/KyUhXKjfaPTOjQsllhfSIQ2&#10;hL7g3NctGelnricbvQ83GBniOTRcDXKM5UbzRIg5N7Kz8UMre3poqf5cHw3CKuuX+xf3PTb66X21&#10;e93lj5s8IF5eTMt7YIGm8BeGX/yIDlVkOrijVZ5phLnI45aAkN7cAYuBNEujOCAkIrkFXpX8/4Tq&#10;BwAA//8DAFBLAQItABQABgAIAAAAIQC2gziS/gAAAOEBAAATAAAAAAAAAAAAAAAAAAAAAABbQ29u&#10;dGVudF9UeXBlc10ueG1sUEsBAi0AFAAGAAgAAAAhADj9If/WAAAAlAEAAAsAAAAAAAAAAAAAAAAA&#10;LwEAAF9yZWxzLy5yZWxzUEsBAi0AFAAGAAgAAAAhANUJ17K+AQAAewMAAA4AAAAAAAAAAAAAAAAA&#10;LgIAAGRycy9lMm9Eb2MueG1sUEsBAi0AFAAGAAgAAAAhAFg6HrPhAAAACgEAAA8AAAAAAAAAAAAA&#10;AAAAGAQAAGRycy9kb3ducmV2LnhtbFBLBQYAAAAABAAEAPMAAAAmBQAAAAA=&#10;" filled="f" stroked="f">
              <v:textbox inset="0,0,0,0">
                <w:txbxContent>
                  <w:p w14:paraId="082D6701" w14:textId="77777777" w:rsidR="00737FC2" w:rsidRDefault="00F10829">
                    <w:pPr>
                      <w:spacing w:line="96" w:lineRule="exact"/>
                      <w:ind w:left="60"/>
                      <w:rPr>
                        <w:b/>
                        <w:sz w:val="9"/>
                        <w:lang w:val="es-HN"/>
                      </w:rPr>
                    </w:pPr>
                    <w:r>
                      <w:rPr>
                        <w:b/>
                        <w:noProof/>
                        <w:sz w:val="9"/>
                        <w:lang w:val="es-HN" w:eastAsia="es-HN"/>
                      </w:rPr>
                      <w:drawing>
                        <wp:inline distT="0" distB="0" distL="0" distR="0" wp14:anchorId="7A9CA420" wp14:editId="6651655F">
                          <wp:extent cx="5610225" cy="2324100"/>
                          <wp:effectExtent l="0" t="0" r="0" b="0"/>
                          <wp:docPr id="3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2" cstate="print"/>
                                  <a:srcRect/>
                                  <a:stretch/>
                                </pic:blipFill>
                                <pic:spPr>
                                  <a:xfrm>
                                    <a:off x="0" y="0"/>
                                    <a:ext cx="5610225" cy="2324100"/>
                                  </a:xfrm>
                                  <a:prstGeom prst="rect">
                                    <a:avLst/>
                                  </a:prstGeom>
                                  <a:ln>
                                    <a:noFill/>
                                  </a:ln>
                                </pic:spPr>
                              </pic:pic>
                            </a:graphicData>
                          </a:graphic>
                        </wp:inline>
                      </w:drawing>
                    </w:r>
                  </w:p>
                </w:txbxContent>
              </v:textbox>
              <w10:wrap anchorx="page" anchory="page"/>
            </v:rect>
          </w:pict>
        </mc:Fallback>
      </mc:AlternateContent>
    </w:r>
  </w:p>
  <w:p w14:paraId="22345CC9" w14:textId="77777777" w:rsidR="00737FC2" w:rsidRDefault="00F10829">
    <w:pPr>
      <w:pStyle w:val="Encabezado"/>
      <w:rPr>
        <w:noProof/>
        <w:lang w:val="es-ES" w:eastAsia="es-ES"/>
      </w:rPr>
    </w:pPr>
    <w:r>
      <w:rPr>
        <w:noProof/>
        <w:lang w:val="es-HN" w:eastAsia="es-HN"/>
      </w:rPr>
      <mc:AlternateContent>
        <mc:Choice Requires="wps">
          <w:drawing>
            <wp:anchor distT="0" distB="0" distL="0" distR="0" simplePos="0" relativeHeight="3" behindDoc="1" locked="0" layoutInCell="1" allowOverlap="1" wp14:anchorId="4148E7A4" wp14:editId="24EB64C8">
              <wp:simplePos x="0" y="0"/>
              <wp:positionH relativeFrom="page">
                <wp:posOffset>7258050</wp:posOffset>
              </wp:positionH>
              <wp:positionV relativeFrom="page">
                <wp:posOffset>471170</wp:posOffset>
              </wp:positionV>
              <wp:extent cx="200025" cy="1031875"/>
              <wp:effectExtent l="0" t="0" r="9525" b="0"/>
              <wp:wrapNone/>
              <wp:docPr id="4099"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1031875"/>
                      </a:xfrm>
                      <a:prstGeom prst="rect">
                        <a:avLst/>
                      </a:prstGeom>
                      <a:solidFill>
                        <a:srgbClr val="FFC20E"/>
                      </a:solidFill>
                      <a:ln>
                        <a:noFill/>
                      </a:ln>
                    </wps:spPr>
                    <wps:txbx>
                      <w:txbxContent>
                        <w:p w14:paraId="1EB9550F" w14:textId="77777777" w:rsidR="00737FC2" w:rsidRDefault="00737FC2">
                          <w:pPr>
                            <w:jc w:val="center"/>
                          </w:pPr>
                        </w:p>
                        <w:p w14:paraId="4700E05D" w14:textId="77777777" w:rsidR="00737FC2" w:rsidRDefault="00737FC2">
                          <w:pPr>
                            <w:jc w:val="center"/>
                          </w:pPr>
                        </w:p>
                        <w:p w14:paraId="07AC274E" w14:textId="77777777" w:rsidR="00737FC2" w:rsidRDefault="00737FC2">
                          <w:pPr>
                            <w:jc w:val="cente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48E7A4" id="Rectángulo 10" o:spid="_x0000_s1027" style="position:absolute;margin-left:571.5pt;margin-top:37.1pt;width:15.75pt;height:81.25pt;z-index:-50331647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pFb5AEAAMYDAAAOAAAAZHJzL2Uyb0RvYy54bWysU8GO0zAQvSPxD5bvNElp2SVqukK7FCGt&#10;lpV2EWfXcRoLx2PGbpPy9YydtFstN8TFysy8vLz3PFndDJ1hB4Veg614Mcs5U1ZCre2u4t+fN++u&#10;OfNB2FoYsKriR+X5zfrtm1XvSjWHFkytkBGJ9WXvKt6G4Mos87JVnfAzcMrSsAHsRKASd1mNoif2&#10;zmTzPP+Q9YC1Q5DKe+rejUO+TvxNo2T41jReBWYqTtpCOjGd23hm65Uodyhcq+UkQ/yDik5oSx89&#10;U92JINge9V9UnZYIHpowk9Bl0DRaquSB3BT5KzdPrXAqeaFwvDvH5P8frXw4PLlHjNK9uwf501Mi&#10;We98eZ7Ewk+YocEuYkk4G1KKx3OKaghMUpOuJZ8vOZM0KvL3xfXVMsacifL0tkMfvijoWHyoONIt&#10;pfDE4d6HEXqCJGFgdL3RxqQCd9tbg+wg6EY3m9t5/nli95cwYyPYQnxtZIydZGz0El2FYTswXZPM&#10;SBE7W6iPj0SukHS1gL8562k5Ku5/7QUqzsxXS+l/LBaLuE2pWCyv5lTg5WR7ORFWElXFA2d7h3rX&#10;EneRDEeXz8MPgW6KIlCID3C6d1G+SmTEjs4+7QM0OsX1onyySMuSAp8WO27jZZ1QL7/f+g8AAAD/&#10;/wMAUEsDBBQABgAIAAAAIQAYc0nK4AAAAAwBAAAPAAAAZHJzL2Rvd25yZXYueG1sTI9Bb4JAFITv&#10;TfwPm2fSW11AlAZZjDGpiU0Pldr7yj6ByL4l7KL477ue6nEyk5lvsvWoW3bF3jaGBISzABhSaVRD&#10;lYDjz8fbOzDrJCnZGkIBd7SwzicvmUyVudEBr4WrmC8hm0oBtXNdyrkta9TSzkyH5L2z6bV0XvYV&#10;V728+XLd8igIllzLhvxCLTvc1lheikEL+PpeXIbPo8GoOG/x/nvQ+7HcCfE6HTcrYA5H9x+GB75H&#10;h9wzncxAyrLW6zCe+zNOQBJHwB6JMIkXwE4CovkyAZ5n/PlE/gcAAP//AwBQSwECLQAUAAYACAAA&#10;ACEAtoM4kv4AAADhAQAAEwAAAAAAAAAAAAAAAAAAAAAAW0NvbnRlbnRfVHlwZXNdLnhtbFBLAQIt&#10;ABQABgAIAAAAIQA4/SH/1gAAAJQBAAALAAAAAAAAAAAAAAAAAC8BAABfcmVscy8ucmVsc1BLAQIt&#10;ABQABgAIAAAAIQAgkpFb5AEAAMYDAAAOAAAAAAAAAAAAAAAAAC4CAABkcnMvZTJvRG9jLnhtbFBL&#10;AQItABQABgAIAAAAIQAYc0nK4AAAAAwBAAAPAAAAAAAAAAAAAAAAAD4EAABkcnMvZG93bnJldi54&#10;bWxQSwUGAAAAAAQABADzAAAASwUAAAAA&#10;" fillcolor="#ffc20e" stroked="f">
              <v:textbox>
                <w:txbxContent>
                  <w:p w14:paraId="1EB9550F" w14:textId="77777777" w:rsidR="00737FC2" w:rsidRDefault="00737FC2">
                    <w:pPr>
                      <w:jc w:val="center"/>
                    </w:pPr>
                  </w:p>
                  <w:p w14:paraId="4700E05D" w14:textId="77777777" w:rsidR="00737FC2" w:rsidRDefault="00737FC2">
                    <w:pPr>
                      <w:jc w:val="center"/>
                    </w:pPr>
                  </w:p>
                  <w:p w14:paraId="07AC274E" w14:textId="77777777" w:rsidR="00737FC2" w:rsidRDefault="00737FC2">
                    <w:pPr>
                      <w:jc w:val="center"/>
                    </w:pPr>
                  </w:p>
                </w:txbxContent>
              </v:textbox>
              <w10:wrap anchorx="page" anchory="page"/>
            </v:rect>
          </w:pict>
        </mc:Fallback>
      </mc:AlternateContent>
    </w:r>
    <w:r>
      <w:rPr>
        <w:noProof/>
        <w:lang w:val="es-ES" w:eastAsia="es-ES"/>
      </w:rPr>
      <w:t xml:space="preserve">                                   </w:t>
    </w:r>
  </w:p>
  <w:p w14:paraId="4DD856C6" w14:textId="77777777" w:rsidR="00737FC2" w:rsidRDefault="00F10829">
    <w:pPr>
      <w:pStyle w:val="Encabezado"/>
      <w:rPr>
        <w:noProof/>
        <w:lang w:val="es-ES" w:eastAsia="es-ES"/>
      </w:rPr>
    </w:pPr>
    <w:r>
      <w:rPr>
        <w:b/>
        <w:noProof/>
        <w:lang w:val="es-HN" w:eastAsia="es-HN"/>
      </w:rPr>
      <w:drawing>
        <wp:anchor distT="0" distB="0" distL="0" distR="0" simplePos="0" relativeHeight="2" behindDoc="1" locked="0" layoutInCell="0" allowOverlap="1" wp14:anchorId="75861D34" wp14:editId="351B37D9">
          <wp:simplePos x="0" y="0"/>
          <wp:positionH relativeFrom="margin">
            <wp:posOffset>3226772</wp:posOffset>
          </wp:positionH>
          <wp:positionV relativeFrom="margin">
            <wp:posOffset>3547894</wp:posOffset>
          </wp:positionV>
          <wp:extent cx="3761739" cy="4286249"/>
          <wp:effectExtent l="266700" t="228600" r="257810" b="228600"/>
          <wp:wrapNone/>
          <wp:docPr id="4100"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3"/>
                  <pic:cNvPicPr/>
                </pic:nvPicPr>
                <pic:blipFill>
                  <a:blip r:embed="rId3" cstate="print">
                    <a:lum bright="70000" contrast="-70000"/>
                  </a:blip>
                  <a:srcRect/>
                  <a:stretch/>
                </pic:blipFill>
                <pic:spPr>
                  <a:xfrm rot="21160692">
                    <a:off x="0" y="0"/>
                    <a:ext cx="3761739" cy="4286249"/>
                  </a:xfrm>
                  <a:prstGeom prst="rect">
                    <a:avLst/>
                  </a:prstGeom>
                  <a:ln>
                    <a:noFill/>
                  </a:ln>
                </pic:spPr>
              </pic:pic>
            </a:graphicData>
          </a:graphic>
          <wp14:sizeRelH relativeFrom="page">
            <wp14:pctWidth>0</wp14:pctWidth>
          </wp14:sizeRelH>
          <wp14:sizeRelV relativeFrom="page">
            <wp14:pctHeight>0</wp14:pctHeight>
          </wp14:sizeRelV>
        </wp:anchor>
      </w:drawing>
    </w:r>
    <w:r>
      <w:rPr>
        <w:noProof/>
        <w:lang w:val="es-HN" w:eastAsia="es-HN"/>
      </w:rPr>
      <mc:AlternateContent>
        <mc:Choice Requires="wps">
          <w:drawing>
            <wp:anchor distT="0" distB="0" distL="0" distR="0" simplePos="0" relativeHeight="10" behindDoc="1" locked="0" layoutInCell="1" allowOverlap="1" wp14:anchorId="703A3F4B" wp14:editId="059B1AAF">
              <wp:simplePos x="0" y="0"/>
              <wp:positionH relativeFrom="page">
                <wp:posOffset>5242560</wp:posOffset>
              </wp:positionH>
              <wp:positionV relativeFrom="page">
                <wp:posOffset>1137285</wp:posOffset>
              </wp:positionV>
              <wp:extent cx="2024379" cy="266700"/>
              <wp:effectExtent l="0" t="0" r="13970" b="0"/>
              <wp:wrapNone/>
              <wp:docPr id="410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4379" cy="266700"/>
                      </a:xfrm>
                      <a:prstGeom prst="rect">
                        <a:avLst/>
                      </a:prstGeom>
                      <a:ln>
                        <a:noFill/>
                      </a:ln>
                    </wps:spPr>
                    <wps:txbx>
                      <w:txbxContent>
                        <w:p w14:paraId="4A9588E3" w14:textId="77777777" w:rsidR="00737FC2" w:rsidRDefault="00F10829">
                          <w:pPr>
                            <w:spacing w:before="22" w:line="249" w:lineRule="auto"/>
                            <w:ind w:left="20" w:right="-1"/>
                            <w:rPr>
                              <w:b/>
                              <w:sz w:val="16"/>
                              <w:lang w:val="es-HN"/>
                            </w:rPr>
                          </w:pPr>
                          <w:r>
                            <w:rPr>
                              <w:color w:val="003976"/>
                              <w:sz w:val="16"/>
                              <w:lang w:val="es-HN"/>
                            </w:rPr>
                            <w:t>Edificio Alma Máter, Sexto Piso                         Correo Electrónico:</w:t>
                          </w:r>
                          <w:r>
                            <w:rPr>
                              <w:color w:val="003976"/>
                              <w:spacing w:val="-31"/>
                              <w:sz w:val="16"/>
                              <w:lang w:val="es-HN"/>
                            </w:rPr>
                            <w:t xml:space="preserve"> </w:t>
                          </w:r>
                          <w:r>
                            <w:fldChar w:fldCharType="begin"/>
                          </w:r>
                          <w:r w:rsidRPr="00774714">
                            <w:rPr>
                              <w:lang w:val="es-HN"/>
                            </w:rPr>
                            <w:instrText>HYPERLINK "mailto:sgeneral@unah.edu.hn"</w:instrText>
                          </w:r>
                          <w:r>
                            <w:fldChar w:fldCharType="separate"/>
                          </w:r>
                          <w:r>
                            <w:rPr>
                              <w:b/>
                              <w:color w:val="003976"/>
                              <w:sz w:val="16"/>
                              <w:lang w:val="es-HN"/>
                            </w:rPr>
                            <w:t>seaf@unah.edu.hn</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3A3F4B" id="Cuadro de texto 5" o:spid="_x0000_s1028" style="position:absolute;margin-left:412.8pt;margin-top:89.55pt;width:159.4pt;height:21pt;z-index:-5033164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TUKwwEAAIIDAAAOAAAAZHJzL2Uyb0RvYy54bWysU8Fu2zAMvQ/YPwi6L3a8Id2MOMWAosOA&#10;oivQFjsrshQLk0WNUmJnXz9KttOhuw27EBRJk+890tvrsbfspDAYcA1fr0rOlJPQGndo+PPT7buP&#10;nIUoXCssONXwswr8evf2zXbwtaqgA9sqZNTEhXrwDe9i9HVRBNmpXoQVeOUoqQF7EemJh6JFMVD3&#10;3hZVWW6KAbD1CFKFQNGbKcl3ub/WSsZvWgcVmW04YYvZYrb7ZIvdVtQHFL4zcoYh/gFFL4yjoZdW&#10;NyIKdkTzV6veSIQAOq4k9AVobaTKHIjNunzF5rETXmUuJE7wF5nC/2sr70+P/gET9ODvQP4IpEgx&#10;+FBfMukR5ppRY59qCTgbs4rni4pqjExSsCqrD++vPnEmKVdtNldllrkQ9fK1xxC/KOhZchqOtKUs&#10;njjdhZjmi3opScOsS9bBrbF2yqZIBjnhSgjjuB+ZaWli2mmK7KE9P2A6TprRAf7ibKBFNzz8PApU&#10;nNmvjpRMV7E4uDj7xRFO0qcNj5wdPZpDR73WGWxC+DR+F+hnGpEEuIdlZ6J+xWaqnZh8PkbQJlN9&#10;QTpTokVnBeajTJf05ztXvfw6u98AAAD//wMAUEsDBBQABgAIAAAAIQD4ZC044wAAAAwBAAAPAAAA&#10;ZHJzL2Rvd25yZXYueG1sTI/LTsMwEEX3SPyDNUjsqOMolCTEqSoeKsvSIrXdufGQRMTjKHabwNfj&#10;rmA5ukf3nikWk+nYGQfXWpIgZhEwpMrqlmoJH9vXuxSY84q06iyhhG90sCivrwqVazvSO543vmah&#10;hFyuJDTe9znnrmrQKDezPVLIPu1glA/nUHM9qDGUm47HUTTnRrUUFhrV41OD1dfmZCSs0n65f7M/&#10;Y929HFa79S573mZeytubafkIzOPk/2C46Ad1KIPT0Z5IO9ZJSOP7eUBD8JAJYBdCJEkC7CghjoUA&#10;Xhb8/xPlLwAAAP//AwBQSwECLQAUAAYACAAAACEAtoM4kv4AAADhAQAAEwAAAAAAAAAAAAAAAAAA&#10;AAAAW0NvbnRlbnRfVHlwZXNdLnhtbFBLAQItABQABgAIAAAAIQA4/SH/1gAAAJQBAAALAAAAAAAA&#10;AAAAAAAAAC8BAABfcmVscy8ucmVsc1BLAQItABQABgAIAAAAIQCd3TUKwwEAAIIDAAAOAAAAAAAA&#10;AAAAAAAAAC4CAABkcnMvZTJvRG9jLnhtbFBLAQItABQABgAIAAAAIQD4ZC044wAAAAwBAAAPAAAA&#10;AAAAAAAAAAAAAB0EAABkcnMvZG93bnJldi54bWxQSwUGAAAAAAQABADzAAAALQUAAAAA&#10;" filled="f" stroked="f">
              <v:textbox inset="0,0,0,0">
                <w:txbxContent>
                  <w:p w14:paraId="4A9588E3" w14:textId="77777777" w:rsidR="00737FC2" w:rsidRDefault="00F10829">
                    <w:pPr>
                      <w:spacing w:before="22" w:line="249" w:lineRule="auto"/>
                      <w:ind w:left="20" w:right="-1"/>
                      <w:rPr>
                        <w:b/>
                        <w:sz w:val="16"/>
                        <w:lang w:val="es-HN"/>
                      </w:rPr>
                    </w:pPr>
                    <w:r>
                      <w:rPr>
                        <w:color w:val="003976"/>
                        <w:sz w:val="16"/>
                        <w:lang w:val="es-HN"/>
                      </w:rPr>
                      <w:t>Edificio Alma Máter, Sexto Piso                         Correo Electrónico:</w:t>
                    </w:r>
                    <w:r>
                      <w:rPr>
                        <w:color w:val="003976"/>
                        <w:spacing w:val="-31"/>
                        <w:sz w:val="16"/>
                        <w:lang w:val="es-HN"/>
                      </w:rPr>
                      <w:t xml:space="preserve"> </w:t>
                    </w:r>
                    <w:r>
                      <w:fldChar w:fldCharType="begin"/>
                    </w:r>
                    <w:r w:rsidRPr="00774714">
                      <w:rPr>
                        <w:lang w:val="es-HN"/>
                      </w:rPr>
                      <w:instrText>HYPERLINK "mailto:sgeneral@unah.edu.hn"</w:instrText>
                    </w:r>
                    <w:r>
                      <w:fldChar w:fldCharType="separate"/>
                    </w:r>
                    <w:r>
                      <w:rPr>
                        <w:b/>
                        <w:color w:val="003976"/>
                        <w:sz w:val="16"/>
                        <w:lang w:val="es-HN"/>
                      </w:rPr>
                      <w:t>seaf@unah.edu.hn</w:t>
                    </w:r>
                    <w:r>
                      <w:fldChar w:fldCharType="end"/>
                    </w:r>
                  </w:p>
                </w:txbxContent>
              </v:textbox>
              <w10:wrap anchorx="page" anchory="page"/>
            </v:rect>
          </w:pict>
        </mc:Fallback>
      </mc:AlternateContent>
    </w:r>
    <w:r>
      <w:rPr>
        <w:noProof/>
        <w:lang w:val="es-HN" w:eastAsia="es-HN"/>
      </w:rPr>
      <mc:AlternateContent>
        <mc:Choice Requires="wps">
          <w:drawing>
            <wp:anchor distT="0" distB="0" distL="0" distR="0" simplePos="0" relativeHeight="8" behindDoc="1" locked="0" layoutInCell="1" allowOverlap="1" wp14:anchorId="2A5B578F" wp14:editId="0D3AD455">
              <wp:simplePos x="0" y="0"/>
              <wp:positionH relativeFrom="page">
                <wp:posOffset>5612765</wp:posOffset>
              </wp:positionH>
              <wp:positionV relativeFrom="page">
                <wp:posOffset>650875</wp:posOffset>
              </wp:positionV>
              <wp:extent cx="1644015" cy="390525"/>
              <wp:effectExtent l="0" t="0" r="13334" b="9525"/>
              <wp:wrapNone/>
              <wp:docPr id="4102"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015" cy="390525"/>
                      </a:xfrm>
                      <a:prstGeom prst="rect">
                        <a:avLst/>
                      </a:prstGeom>
                      <a:ln>
                        <a:noFill/>
                      </a:ln>
                    </wps:spPr>
                    <wps:txbx>
                      <w:txbxContent>
                        <w:p w14:paraId="5F2D55A0" w14:textId="77777777" w:rsidR="00737FC2" w:rsidRDefault="00F10829">
                          <w:pPr>
                            <w:spacing w:before="26"/>
                            <w:rPr>
                              <w:b/>
                              <w:sz w:val="16"/>
                            </w:rPr>
                          </w:pPr>
                          <w:r>
                            <w:rPr>
                              <w:color w:val="003976"/>
                              <w:spacing w:val="-5"/>
                              <w:sz w:val="16"/>
                            </w:rPr>
                            <w:t xml:space="preserve">                    Tel: </w:t>
                          </w:r>
                          <w:r>
                            <w:rPr>
                              <w:b/>
                              <w:color w:val="003976"/>
                              <w:sz w:val="16"/>
                            </w:rPr>
                            <w:t>(504)</w:t>
                          </w:r>
                          <w:r>
                            <w:rPr>
                              <w:b/>
                              <w:color w:val="003976"/>
                              <w:spacing w:val="-3"/>
                              <w:sz w:val="16"/>
                            </w:rPr>
                            <w:t xml:space="preserve"> </w:t>
                          </w:r>
                          <w:r>
                            <w:rPr>
                              <w:b/>
                              <w:color w:val="003976"/>
                              <w:sz w:val="16"/>
                            </w:rPr>
                            <w:t>2216-6100</w:t>
                          </w:r>
                        </w:p>
                        <w:p w14:paraId="693AB7CF" w14:textId="77777777" w:rsidR="00737FC2" w:rsidRDefault="00F10829">
                          <w:pPr>
                            <w:spacing w:before="8"/>
                            <w:rPr>
                              <w:b/>
                              <w:sz w:val="16"/>
                            </w:rPr>
                          </w:pPr>
                          <w:r>
                            <w:rPr>
                              <w:color w:val="003976"/>
                              <w:sz w:val="16"/>
                            </w:rPr>
                            <w:t xml:space="preserve">                   Ext:</w:t>
                          </w:r>
                          <w:r>
                            <w:rPr>
                              <w:color w:val="003976"/>
                              <w:spacing w:val="-1"/>
                              <w:sz w:val="16"/>
                            </w:rPr>
                            <w:t xml:space="preserve"> 110104</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5B578F" id="Cuadro de texto 7" o:spid="_x0000_s1029" style="position:absolute;margin-left:441.95pt;margin-top:51.25pt;width:129.45pt;height:30.75pt;z-index:-503316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QrwgEAAIIDAAAOAAAAZHJzL2Uyb0RvYy54bWysU8Fu2zAMvQ/YPwi6L7KzptiMOMWAosOA&#10;oivQDjsrshQLs0WNUmJnXz9KttOhuw27EBRJk+890tubse/YSWOw4GpergrOtFPQWHeo+bfnu3cf&#10;OAtRukZ24HTNzzrwm93bN9vBV3oNLXSNRkZNXKgGX/M2Rl8JEVSrexlW4LWjpAHsZaQnHkSDcqDu&#10;fSfWRXEtBsDGIygdAkVvpyTf5f7GaBW/GhN0ZF3NCVvMFrPdJyt2W1kdUPrWqhmG/AcUvbSOhl5a&#10;3coo2RHtX616qxACmLhS0AswxiqdORCbsnjF5qmVXmcuJE7wF5nC/2urHk5P/hET9ODvQf0IpIgY&#10;fKgumfQIc81osE+1BJyNWcXzRUU9RqYoWF5fXRXlhjNFufcfi816k2QWslq+9hjiZw09S07NkbaU&#10;xZOn+xCn0qUkDetcsg7ubNdN2RTJICdcCWEc9yOzDU1Mw1JkD835EdNx0owW8BdnAy265uHnUaLm&#10;rPviSMl0FYuDi7NfHOkUfVrzyNnRoz201KvMYBPC5/G7RD/TiCTAAyw7k9UrNlPtxOTTMYKxmeoL&#10;0pkSLTqLNR9luqQ/37nq5dfZ/QYAAP//AwBQSwMEFAAGAAgAAAAhAEwqps/iAAAADAEAAA8AAABk&#10;cnMvZG93bnJldi54bWxMj81OwzAQhO9IvIO1SNyo3VCqJMSpKn5UjqVFantzY5NE2OsodpvA07M9&#10;wW1H82l2pliMzrKz6UPrUcJ0IoAZrLxusZbwsX29S4GFqFAr69FI+DYBFuX1VaFy7Qd8N+dNrBmF&#10;YMiVhCbGLuc8VI1xKkx8Z5C8T987FUn2Nde9GijcWZ4IMedOtUgfGtWZp8ZUX5uTk7BKu+X+zf8M&#10;tX05rHbrXfa8zaKUtzfj8hFYNGP8g+FSn6pDSZ2O/oQ6MCshTe8zQskQyQOwCzGdJbTmSNd8JoCX&#10;Bf8/ovwFAAD//wMAUEsBAi0AFAAGAAgAAAAhALaDOJL+AAAA4QEAABMAAAAAAAAAAAAAAAAAAAAA&#10;AFtDb250ZW50X1R5cGVzXS54bWxQSwECLQAUAAYACAAAACEAOP0h/9YAAACUAQAACwAAAAAAAAAA&#10;AAAAAAAvAQAAX3JlbHMvLnJlbHNQSwECLQAUAAYACAAAACEAxrLkK8IBAACCAwAADgAAAAAAAAAA&#10;AAAAAAAuAgAAZHJzL2Uyb0RvYy54bWxQSwECLQAUAAYACAAAACEATCqmz+IAAAAMAQAADwAAAAAA&#10;AAAAAAAAAAAcBAAAZHJzL2Rvd25yZXYueG1sUEsFBgAAAAAEAAQA8wAAACsFAAAAAA==&#10;" filled="f" stroked="f">
              <v:textbox inset="0,0,0,0">
                <w:txbxContent>
                  <w:p w14:paraId="5F2D55A0" w14:textId="77777777" w:rsidR="00737FC2" w:rsidRDefault="00F10829">
                    <w:pPr>
                      <w:spacing w:before="26"/>
                      <w:rPr>
                        <w:b/>
                        <w:sz w:val="16"/>
                      </w:rPr>
                    </w:pPr>
                    <w:r>
                      <w:rPr>
                        <w:color w:val="003976"/>
                        <w:spacing w:val="-5"/>
                        <w:sz w:val="16"/>
                      </w:rPr>
                      <w:t xml:space="preserve">                    Tel: </w:t>
                    </w:r>
                    <w:r>
                      <w:rPr>
                        <w:b/>
                        <w:color w:val="003976"/>
                        <w:sz w:val="16"/>
                      </w:rPr>
                      <w:t>(504)</w:t>
                    </w:r>
                    <w:r>
                      <w:rPr>
                        <w:b/>
                        <w:color w:val="003976"/>
                        <w:spacing w:val="-3"/>
                        <w:sz w:val="16"/>
                      </w:rPr>
                      <w:t xml:space="preserve"> </w:t>
                    </w:r>
                    <w:r>
                      <w:rPr>
                        <w:b/>
                        <w:color w:val="003976"/>
                        <w:sz w:val="16"/>
                      </w:rPr>
                      <w:t>2216-6100</w:t>
                    </w:r>
                  </w:p>
                  <w:p w14:paraId="693AB7CF" w14:textId="77777777" w:rsidR="00737FC2" w:rsidRDefault="00F10829">
                    <w:pPr>
                      <w:spacing w:before="8"/>
                      <w:rPr>
                        <w:b/>
                        <w:sz w:val="16"/>
                      </w:rPr>
                    </w:pPr>
                    <w:r>
                      <w:rPr>
                        <w:color w:val="003976"/>
                        <w:sz w:val="16"/>
                      </w:rPr>
                      <w:t xml:space="preserve">                   Ext:</w:t>
                    </w:r>
                    <w:r>
                      <w:rPr>
                        <w:color w:val="003976"/>
                        <w:spacing w:val="-1"/>
                        <w:sz w:val="16"/>
                      </w:rPr>
                      <w:t xml:space="preserve"> 110104</w:t>
                    </w:r>
                  </w:p>
                </w:txbxContent>
              </v:textbox>
              <w10:wrap anchorx="page" anchory="page"/>
            </v:rect>
          </w:pict>
        </mc:Fallback>
      </mc:AlternateContent>
    </w:r>
    <w:r>
      <w:rPr>
        <w:noProof/>
        <w:lang w:val="es-ES" w:eastAsia="es-ES"/>
      </w:rPr>
      <w:t xml:space="preserve">                                    </w:t>
    </w:r>
    <w:r>
      <w:rPr>
        <w:noProof/>
        <w:lang w:val="es-HN" w:eastAsia="es-HN"/>
      </w:rPr>
      <w:drawing>
        <wp:inline distT="0" distB="0" distL="0" distR="0" wp14:anchorId="24F06A04" wp14:editId="361FEA94">
          <wp:extent cx="2238375" cy="846654"/>
          <wp:effectExtent l="0" t="0" r="0" b="0"/>
          <wp:docPr id="410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cstate="print"/>
                  <a:srcRect/>
                  <a:stretch/>
                </pic:blipFill>
                <pic:spPr>
                  <a:xfrm>
                    <a:off x="0" y="0"/>
                    <a:ext cx="2238375" cy="846654"/>
                  </a:xfrm>
                  <a:prstGeom prst="rect">
                    <a:avLst/>
                  </a:prstGeom>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D4E4" w14:textId="77777777" w:rsidR="00737FC2" w:rsidRDefault="00737F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DADB7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9964320C"/>
    <w:lvl w:ilvl="0" w:tplc="480A000F">
      <w:start w:val="1"/>
      <w:numFmt w:val="decimal"/>
      <w:lvlText w:val="%1."/>
      <w:lvlJc w:val="left"/>
      <w:pPr>
        <w:ind w:left="1800" w:hanging="360"/>
      </w:pPr>
    </w:lvl>
    <w:lvl w:ilvl="1" w:tplc="480A0019" w:tentative="1">
      <w:start w:val="1"/>
      <w:numFmt w:val="lowerLetter"/>
      <w:lvlText w:val="%2."/>
      <w:lvlJc w:val="left"/>
      <w:pPr>
        <w:ind w:left="2520" w:hanging="360"/>
      </w:pPr>
    </w:lvl>
    <w:lvl w:ilvl="2" w:tplc="480A001B" w:tentative="1">
      <w:start w:val="1"/>
      <w:numFmt w:val="lowerRoman"/>
      <w:lvlText w:val="%3."/>
      <w:lvlJc w:val="right"/>
      <w:pPr>
        <w:ind w:left="3240" w:hanging="180"/>
      </w:pPr>
    </w:lvl>
    <w:lvl w:ilvl="3" w:tplc="480A000F" w:tentative="1">
      <w:start w:val="1"/>
      <w:numFmt w:val="decimal"/>
      <w:lvlText w:val="%4."/>
      <w:lvlJc w:val="left"/>
      <w:pPr>
        <w:ind w:left="3960" w:hanging="360"/>
      </w:pPr>
    </w:lvl>
    <w:lvl w:ilvl="4" w:tplc="480A0019" w:tentative="1">
      <w:start w:val="1"/>
      <w:numFmt w:val="lowerLetter"/>
      <w:lvlText w:val="%5."/>
      <w:lvlJc w:val="left"/>
      <w:pPr>
        <w:ind w:left="4680" w:hanging="360"/>
      </w:pPr>
    </w:lvl>
    <w:lvl w:ilvl="5" w:tplc="480A001B" w:tentative="1">
      <w:start w:val="1"/>
      <w:numFmt w:val="lowerRoman"/>
      <w:lvlText w:val="%6."/>
      <w:lvlJc w:val="right"/>
      <w:pPr>
        <w:ind w:left="5400" w:hanging="180"/>
      </w:pPr>
    </w:lvl>
    <w:lvl w:ilvl="6" w:tplc="480A000F" w:tentative="1">
      <w:start w:val="1"/>
      <w:numFmt w:val="decimal"/>
      <w:lvlText w:val="%7."/>
      <w:lvlJc w:val="left"/>
      <w:pPr>
        <w:ind w:left="6120" w:hanging="360"/>
      </w:pPr>
    </w:lvl>
    <w:lvl w:ilvl="7" w:tplc="480A0019" w:tentative="1">
      <w:start w:val="1"/>
      <w:numFmt w:val="lowerLetter"/>
      <w:lvlText w:val="%8."/>
      <w:lvlJc w:val="left"/>
      <w:pPr>
        <w:ind w:left="6840" w:hanging="360"/>
      </w:pPr>
    </w:lvl>
    <w:lvl w:ilvl="8" w:tplc="480A001B" w:tentative="1">
      <w:start w:val="1"/>
      <w:numFmt w:val="lowerRoman"/>
      <w:lvlText w:val="%9."/>
      <w:lvlJc w:val="right"/>
      <w:pPr>
        <w:ind w:left="7560" w:hanging="180"/>
      </w:pPr>
    </w:lvl>
  </w:abstractNum>
  <w:abstractNum w:abstractNumId="2" w15:restartNumberingAfterBreak="0">
    <w:nsid w:val="00000002"/>
    <w:multiLevelType w:val="hybridMultilevel"/>
    <w:tmpl w:val="3F2CE6B0"/>
    <w:lvl w:ilvl="0" w:tplc="F6CCBBBA">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0000003"/>
    <w:multiLevelType w:val="hybridMultilevel"/>
    <w:tmpl w:val="04569866"/>
    <w:lvl w:ilvl="0" w:tplc="480A000F">
      <w:start w:val="1"/>
      <w:numFmt w:val="decimal"/>
      <w:lvlText w:val="%1."/>
      <w:lvlJc w:val="left"/>
      <w:pPr>
        <w:ind w:left="1800" w:hanging="360"/>
      </w:pPr>
    </w:lvl>
    <w:lvl w:ilvl="1" w:tplc="480A0019" w:tentative="1">
      <w:start w:val="1"/>
      <w:numFmt w:val="lowerLetter"/>
      <w:lvlText w:val="%2."/>
      <w:lvlJc w:val="left"/>
      <w:pPr>
        <w:ind w:left="2520" w:hanging="360"/>
      </w:pPr>
    </w:lvl>
    <w:lvl w:ilvl="2" w:tplc="480A001B" w:tentative="1">
      <w:start w:val="1"/>
      <w:numFmt w:val="lowerRoman"/>
      <w:lvlText w:val="%3."/>
      <w:lvlJc w:val="right"/>
      <w:pPr>
        <w:ind w:left="3240" w:hanging="180"/>
      </w:pPr>
    </w:lvl>
    <w:lvl w:ilvl="3" w:tplc="480A000F" w:tentative="1">
      <w:start w:val="1"/>
      <w:numFmt w:val="decimal"/>
      <w:lvlText w:val="%4."/>
      <w:lvlJc w:val="left"/>
      <w:pPr>
        <w:ind w:left="3960" w:hanging="360"/>
      </w:pPr>
    </w:lvl>
    <w:lvl w:ilvl="4" w:tplc="480A0019" w:tentative="1">
      <w:start w:val="1"/>
      <w:numFmt w:val="lowerLetter"/>
      <w:lvlText w:val="%5."/>
      <w:lvlJc w:val="left"/>
      <w:pPr>
        <w:ind w:left="4680" w:hanging="360"/>
      </w:pPr>
    </w:lvl>
    <w:lvl w:ilvl="5" w:tplc="480A001B" w:tentative="1">
      <w:start w:val="1"/>
      <w:numFmt w:val="lowerRoman"/>
      <w:lvlText w:val="%6."/>
      <w:lvlJc w:val="right"/>
      <w:pPr>
        <w:ind w:left="5400" w:hanging="180"/>
      </w:pPr>
    </w:lvl>
    <w:lvl w:ilvl="6" w:tplc="480A000F" w:tentative="1">
      <w:start w:val="1"/>
      <w:numFmt w:val="decimal"/>
      <w:lvlText w:val="%7."/>
      <w:lvlJc w:val="left"/>
      <w:pPr>
        <w:ind w:left="6120" w:hanging="360"/>
      </w:pPr>
    </w:lvl>
    <w:lvl w:ilvl="7" w:tplc="480A0019" w:tentative="1">
      <w:start w:val="1"/>
      <w:numFmt w:val="lowerLetter"/>
      <w:lvlText w:val="%8."/>
      <w:lvlJc w:val="left"/>
      <w:pPr>
        <w:ind w:left="6840" w:hanging="360"/>
      </w:pPr>
    </w:lvl>
    <w:lvl w:ilvl="8" w:tplc="480A001B" w:tentative="1">
      <w:start w:val="1"/>
      <w:numFmt w:val="lowerRoman"/>
      <w:lvlText w:val="%9."/>
      <w:lvlJc w:val="right"/>
      <w:pPr>
        <w:ind w:left="7560" w:hanging="180"/>
      </w:pPr>
    </w:lvl>
  </w:abstractNum>
  <w:abstractNum w:abstractNumId="4" w15:restartNumberingAfterBreak="0">
    <w:nsid w:val="00000004"/>
    <w:multiLevelType w:val="hybridMultilevel"/>
    <w:tmpl w:val="B2EA4ACA"/>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19EE77E1"/>
    <w:multiLevelType w:val="hybridMultilevel"/>
    <w:tmpl w:val="7076F85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6C8A2A16"/>
    <w:multiLevelType w:val="hybridMultilevel"/>
    <w:tmpl w:val="24263A68"/>
    <w:lvl w:ilvl="0" w:tplc="480A000F">
      <w:start w:val="1"/>
      <w:numFmt w:val="decimal"/>
      <w:lvlText w:val="%1."/>
      <w:lvlJc w:val="left"/>
      <w:pPr>
        <w:ind w:left="1800" w:hanging="360"/>
      </w:pPr>
    </w:lvl>
    <w:lvl w:ilvl="1" w:tplc="480A0019" w:tentative="1">
      <w:start w:val="1"/>
      <w:numFmt w:val="lowerLetter"/>
      <w:lvlText w:val="%2."/>
      <w:lvlJc w:val="left"/>
      <w:pPr>
        <w:ind w:left="2520" w:hanging="360"/>
      </w:pPr>
    </w:lvl>
    <w:lvl w:ilvl="2" w:tplc="480A001B" w:tentative="1">
      <w:start w:val="1"/>
      <w:numFmt w:val="lowerRoman"/>
      <w:lvlText w:val="%3."/>
      <w:lvlJc w:val="right"/>
      <w:pPr>
        <w:ind w:left="3240" w:hanging="180"/>
      </w:pPr>
    </w:lvl>
    <w:lvl w:ilvl="3" w:tplc="480A000F" w:tentative="1">
      <w:start w:val="1"/>
      <w:numFmt w:val="decimal"/>
      <w:lvlText w:val="%4."/>
      <w:lvlJc w:val="left"/>
      <w:pPr>
        <w:ind w:left="3960" w:hanging="360"/>
      </w:pPr>
    </w:lvl>
    <w:lvl w:ilvl="4" w:tplc="480A0019" w:tentative="1">
      <w:start w:val="1"/>
      <w:numFmt w:val="lowerLetter"/>
      <w:lvlText w:val="%5."/>
      <w:lvlJc w:val="left"/>
      <w:pPr>
        <w:ind w:left="4680" w:hanging="360"/>
      </w:pPr>
    </w:lvl>
    <w:lvl w:ilvl="5" w:tplc="480A001B" w:tentative="1">
      <w:start w:val="1"/>
      <w:numFmt w:val="lowerRoman"/>
      <w:lvlText w:val="%6."/>
      <w:lvlJc w:val="right"/>
      <w:pPr>
        <w:ind w:left="5400" w:hanging="180"/>
      </w:pPr>
    </w:lvl>
    <w:lvl w:ilvl="6" w:tplc="480A000F" w:tentative="1">
      <w:start w:val="1"/>
      <w:numFmt w:val="decimal"/>
      <w:lvlText w:val="%7."/>
      <w:lvlJc w:val="left"/>
      <w:pPr>
        <w:ind w:left="6120" w:hanging="360"/>
      </w:pPr>
    </w:lvl>
    <w:lvl w:ilvl="7" w:tplc="480A0019" w:tentative="1">
      <w:start w:val="1"/>
      <w:numFmt w:val="lowerLetter"/>
      <w:lvlText w:val="%8."/>
      <w:lvlJc w:val="left"/>
      <w:pPr>
        <w:ind w:left="6840" w:hanging="360"/>
      </w:pPr>
    </w:lvl>
    <w:lvl w:ilvl="8" w:tplc="480A001B" w:tentative="1">
      <w:start w:val="1"/>
      <w:numFmt w:val="lowerRoman"/>
      <w:lvlText w:val="%9."/>
      <w:lvlJc w:val="right"/>
      <w:pPr>
        <w:ind w:left="7560" w:hanging="180"/>
      </w:pPr>
    </w:lvl>
  </w:abstractNum>
  <w:abstractNum w:abstractNumId="7" w15:restartNumberingAfterBreak="0">
    <w:nsid w:val="6FBC606C"/>
    <w:multiLevelType w:val="hybridMultilevel"/>
    <w:tmpl w:val="9E38483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2117823646">
    <w:abstractNumId w:val="6"/>
  </w:num>
  <w:num w:numId="2" w16cid:durableId="95517113">
    <w:abstractNumId w:val="2"/>
  </w:num>
  <w:num w:numId="3" w16cid:durableId="1781561857">
    <w:abstractNumId w:val="4"/>
  </w:num>
  <w:num w:numId="4" w16cid:durableId="249824945">
    <w:abstractNumId w:val="1"/>
  </w:num>
  <w:num w:numId="5" w16cid:durableId="2022856728">
    <w:abstractNumId w:val="3"/>
  </w:num>
  <w:num w:numId="6" w16cid:durableId="502353144">
    <w:abstractNumId w:val="0"/>
  </w:num>
  <w:num w:numId="7" w16cid:durableId="68045643">
    <w:abstractNumId w:val="5"/>
  </w:num>
  <w:num w:numId="8" w16cid:durableId="16055014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C2"/>
    <w:rsid w:val="0002687D"/>
    <w:rsid w:val="00095528"/>
    <w:rsid w:val="000B24F5"/>
    <w:rsid w:val="000D7FB0"/>
    <w:rsid w:val="00121A10"/>
    <w:rsid w:val="00176E92"/>
    <w:rsid w:val="00177BA7"/>
    <w:rsid w:val="001D78F8"/>
    <w:rsid w:val="00243C4C"/>
    <w:rsid w:val="002A1D25"/>
    <w:rsid w:val="00320317"/>
    <w:rsid w:val="003324DF"/>
    <w:rsid w:val="003A249F"/>
    <w:rsid w:val="003A7E49"/>
    <w:rsid w:val="003F129F"/>
    <w:rsid w:val="00406C8B"/>
    <w:rsid w:val="00426C14"/>
    <w:rsid w:val="00436674"/>
    <w:rsid w:val="00484C14"/>
    <w:rsid w:val="004E2ECD"/>
    <w:rsid w:val="00512ED6"/>
    <w:rsid w:val="00521A07"/>
    <w:rsid w:val="00533818"/>
    <w:rsid w:val="00576393"/>
    <w:rsid w:val="005C0125"/>
    <w:rsid w:val="005C3A8A"/>
    <w:rsid w:val="005D1557"/>
    <w:rsid w:val="00600A98"/>
    <w:rsid w:val="0060719B"/>
    <w:rsid w:val="00661F31"/>
    <w:rsid w:val="00662C05"/>
    <w:rsid w:val="006A3D91"/>
    <w:rsid w:val="006D5FB4"/>
    <w:rsid w:val="006F404A"/>
    <w:rsid w:val="0071218D"/>
    <w:rsid w:val="00720A10"/>
    <w:rsid w:val="00725FB4"/>
    <w:rsid w:val="00737FC2"/>
    <w:rsid w:val="007406F8"/>
    <w:rsid w:val="00771D47"/>
    <w:rsid w:val="00774714"/>
    <w:rsid w:val="00774F7D"/>
    <w:rsid w:val="007F5607"/>
    <w:rsid w:val="00807C05"/>
    <w:rsid w:val="008136A6"/>
    <w:rsid w:val="00867ED4"/>
    <w:rsid w:val="00896A25"/>
    <w:rsid w:val="008A01C8"/>
    <w:rsid w:val="008F0366"/>
    <w:rsid w:val="008F5CB9"/>
    <w:rsid w:val="008F6E04"/>
    <w:rsid w:val="009512D7"/>
    <w:rsid w:val="00983EF4"/>
    <w:rsid w:val="009A3902"/>
    <w:rsid w:val="009B300D"/>
    <w:rsid w:val="009E49FF"/>
    <w:rsid w:val="00A010E0"/>
    <w:rsid w:val="00A5042C"/>
    <w:rsid w:val="00A742D7"/>
    <w:rsid w:val="00A74E2E"/>
    <w:rsid w:val="00A857C1"/>
    <w:rsid w:val="00A86379"/>
    <w:rsid w:val="00A93A7F"/>
    <w:rsid w:val="00AD52AE"/>
    <w:rsid w:val="00B13AFB"/>
    <w:rsid w:val="00B445A5"/>
    <w:rsid w:val="00B86C3E"/>
    <w:rsid w:val="00BC4A92"/>
    <w:rsid w:val="00C004D5"/>
    <w:rsid w:val="00C02F06"/>
    <w:rsid w:val="00C03681"/>
    <w:rsid w:val="00C32195"/>
    <w:rsid w:val="00C36352"/>
    <w:rsid w:val="00C46EBC"/>
    <w:rsid w:val="00C542D7"/>
    <w:rsid w:val="00C707CF"/>
    <w:rsid w:val="00C930EC"/>
    <w:rsid w:val="00D01811"/>
    <w:rsid w:val="00D165F1"/>
    <w:rsid w:val="00D368BD"/>
    <w:rsid w:val="00D52A47"/>
    <w:rsid w:val="00E000AC"/>
    <w:rsid w:val="00E11092"/>
    <w:rsid w:val="00E1354E"/>
    <w:rsid w:val="00E347C9"/>
    <w:rsid w:val="00E35AD5"/>
    <w:rsid w:val="00E72BE6"/>
    <w:rsid w:val="00E92053"/>
    <w:rsid w:val="00E9347D"/>
    <w:rsid w:val="00EF0635"/>
    <w:rsid w:val="00F10829"/>
    <w:rsid w:val="00FF0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16288"/>
  <w15:docId w15:val="{341A8E6A-8E99-4ABD-A960-67EC5B95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rPr>
  </w:style>
  <w:style w:type="paragraph" w:styleId="Ttulo1">
    <w:name w:val="heading 1"/>
    <w:basedOn w:val="Normal"/>
    <w:next w:val="Normal"/>
    <w:qFormat/>
    <w:pPr>
      <w:tabs>
        <w:tab w:val="left" w:pos="7185"/>
      </w:tabs>
      <w:ind w:left="-907" w:right="-1080"/>
      <w:jc w:val="right"/>
      <w:outlineLvl w:val="0"/>
    </w:pPr>
    <w:rPr>
      <w:b/>
      <w:color w:val="808080"/>
      <w:sz w:val="36"/>
      <w:szCs w:val="36"/>
    </w:rPr>
  </w:style>
  <w:style w:type="paragraph" w:styleId="Ttulo2">
    <w:name w:val="heading 2"/>
    <w:basedOn w:val="Normal"/>
    <w:next w:val="Normal"/>
    <w:qFormat/>
    <w:pPr>
      <w:tabs>
        <w:tab w:val="left" w:pos="7185"/>
      </w:tabs>
      <w:spacing w:after="60"/>
      <w:ind w:left="-720"/>
      <w:outlineLvl w:val="1"/>
    </w:pPr>
    <w:rPr>
      <w:b/>
    </w:rPr>
  </w:style>
  <w:style w:type="paragraph" w:styleId="Ttulo3">
    <w:name w:val="heading 3"/>
    <w:basedOn w:val="Normal"/>
    <w:next w:val="Normal"/>
    <w:qFormat/>
    <w:pPr>
      <w:jc w:val="center"/>
      <w:outlineLvl w:val="2"/>
    </w:pPr>
    <w:rPr>
      <w:b/>
      <w:color w:val="FFFFF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independienteCar">
    <w:name w:val="Texto independiente Car"/>
    <w:link w:val="Textoindependiente"/>
  </w:style>
  <w:style w:type="paragraph" w:styleId="Textoindependiente">
    <w:name w:val="Body Text"/>
    <w:basedOn w:val="Normal"/>
    <w:link w:val="TextoindependienteCar"/>
    <w:rPr>
      <w:sz w:val="19"/>
      <w:szCs w:val="19"/>
    </w:rPr>
  </w:style>
  <w:style w:type="paragraph" w:styleId="Textoindependiente2">
    <w:name w:val="Body Text 2"/>
    <w:basedOn w:val="Normal"/>
    <w:pPr>
      <w:tabs>
        <w:tab w:val="left" w:pos="1143"/>
        <w:tab w:val="left" w:pos="3600"/>
        <w:tab w:val="left" w:pos="7200"/>
      </w:tabs>
    </w:pPr>
    <w:rPr>
      <w:i/>
      <w:sz w:val="16"/>
      <w:szCs w:val="16"/>
    </w:rPr>
  </w:style>
  <w:style w:type="paragraph" w:styleId="Textoindependiente3">
    <w:name w:val="Body Text 3"/>
    <w:basedOn w:val="Normal"/>
    <w:pPr>
      <w:jc w:val="center"/>
    </w:pPr>
    <w:rPr>
      <w:sz w:val="16"/>
      <w:szCs w:val="16"/>
    </w:rPr>
  </w:style>
  <w:style w:type="paragraph" w:customStyle="1" w:styleId="Casillasdeverificacin">
    <w:name w:val="Casillas de verificación"/>
    <w:basedOn w:val="Textoindependiente"/>
    <w:pPr>
      <w:jc w:val="center"/>
    </w:pPr>
    <w:rPr>
      <w:lang w:bidi="en-US"/>
    </w:rPr>
  </w:style>
  <w:style w:type="paragraph" w:customStyle="1" w:styleId="Casilladeverificacin">
    <w:name w:val="Casilla de verificación"/>
    <w:basedOn w:val="Normal"/>
    <w:next w:val="Normal"/>
    <w:pPr>
      <w:jc w:val="center"/>
    </w:pPr>
    <w:rPr>
      <w:sz w:val="19"/>
      <w:szCs w:val="19"/>
      <w:lang w:bidi="en-US"/>
    </w:rPr>
  </w:style>
  <w:style w:type="character" w:customStyle="1" w:styleId="FieldTextChar">
    <w:name w:val="Field Text Char"/>
    <w:link w:val="Textodecampo"/>
  </w:style>
  <w:style w:type="paragraph" w:customStyle="1" w:styleId="Textodecampo">
    <w:name w:val="Texto de campo"/>
    <w:basedOn w:val="Textoindependiente"/>
    <w:next w:val="Normal"/>
    <w:link w:val="FieldTextChar"/>
    <w:rPr>
      <w:b/>
      <w:lang w:bidi="en-US"/>
    </w:rPr>
  </w:style>
  <w:style w:type="paragraph" w:customStyle="1" w:styleId="Textoprincipal4">
    <w:name w:val="Texto principal 4"/>
    <w:basedOn w:val="Normal"/>
    <w:next w:val="Normal"/>
    <w:pPr>
      <w:spacing w:after="120"/>
    </w:pPr>
    <w:rPr>
      <w:i/>
      <w:sz w:val="20"/>
      <w:szCs w:val="20"/>
      <w:lang w:bidi="en-US"/>
    </w:rPr>
  </w:style>
  <w:style w:type="character" w:customStyle="1" w:styleId="Carcterdeltextoprincipal">
    <w:name w:val="Carácter del texto principal"/>
    <w:basedOn w:val="Fuentedeprrafopredeter"/>
    <w:rPr>
      <w:rFonts w:ascii="Arial" w:hAnsi="Arial" w:cs="Arial" w:hint="default"/>
      <w:sz w:val="19"/>
      <w:szCs w:val="19"/>
      <w:lang w:val="en-US" w:eastAsia="en-US" w:bidi="en-US"/>
    </w:rPr>
  </w:style>
  <w:style w:type="paragraph" w:customStyle="1" w:styleId="FieldText">
    <w:name w:val="Field Text"/>
    <w:link w:val="Grficodetextodecampo"/>
  </w:style>
  <w:style w:type="character" w:customStyle="1" w:styleId="Grficodetextodecampo">
    <w:name w:val="Gráfico de texto de campo"/>
    <w:basedOn w:val="Carcterdeltextoprincipal"/>
    <w:link w:val="FieldText"/>
    <w:rPr>
      <w:rFonts w:ascii="Arial" w:hAnsi="Arial" w:cs="Arial" w:hint="default"/>
      <w:b/>
      <w:bCs w:val="0"/>
      <w:sz w:val="19"/>
      <w:szCs w:val="19"/>
      <w:lang w:val="en-US" w:eastAsia="en-US" w:bidi="en-US"/>
    </w:rPr>
  </w:style>
  <w:style w:type="table" w:customStyle="1" w:styleId="Tablanormal1">
    <w:name w:val="Tabla normal1"/>
    <w:rPr>
      <w:lang w:bidi="en-US"/>
    </w:rPr>
    <w:tblPr>
      <w:tblCellMar>
        <w:top w:w="0" w:type="dxa"/>
        <w:left w:w="108" w:type="dxa"/>
        <w:bottom w:w="0" w:type="dxa"/>
        <w:right w:w="108" w:type="dxa"/>
      </w:tblCellMar>
    </w:tblPr>
  </w:style>
  <w:style w:type="paragraph" w:styleId="Textodeglobo">
    <w:name w:val="Balloon Text"/>
    <w:basedOn w:val="Normal"/>
    <w:rPr>
      <w:rFonts w:ascii="Tahoma" w:hAnsi="Tahoma" w:cs="Tahoma"/>
      <w:sz w:val="16"/>
      <w:szCs w:val="16"/>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3">
    <w:name w:val="Table Web 3"/>
    <w:basedOn w:val="Tabla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cabezado">
    <w:name w:val="header"/>
    <w:basedOn w:val="Normal"/>
    <w:link w:val="EncabezadoCar"/>
    <w:pPr>
      <w:tabs>
        <w:tab w:val="center" w:pos="4419"/>
        <w:tab w:val="right" w:pos="8838"/>
      </w:tabs>
    </w:pPr>
  </w:style>
  <w:style w:type="character" w:customStyle="1" w:styleId="EncabezadoCar">
    <w:name w:val="Encabezado Car"/>
    <w:basedOn w:val="Fuentedeprrafopredeter"/>
    <w:link w:val="Encabezado"/>
    <w:rPr>
      <w:rFonts w:ascii="Arial" w:hAnsi="Arial" w:cs="Arial"/>
      <w:sz w:val="24"/>
      <w:szCs w:val="24"/>
    </w:rPr>
  </w:style>
  <w:style w:type="paragraph" w:styleId="Piedepgina">
    <w:name w:val="footer"/>
    <w:basedOn w:val="Normal"/>
    <w:link w:val="PiedepginaCar"/>
    <w:uiPriority w:val="99"/>
    <w:pPr>
      <w:tabs>
        <w:tab w:val="center" w:pos="4419"/>
        <w:tab w:val="right" w:pos="8838"/>
      </w:tabs>
    </w:pPr>
  </w:style>
  <w:style w:type="character" w:customStyle="1" w:styleId="PiedepginaCar">
    <w:name w:val="Pie de página Car"/>
    <w:basedOn w:val="Fuentedeprrafopredeter"/>
    <w:link w:val="Piedepgina"/>
    <w:uiPriority w:val="99"/>
    <w:rPr>
      <w:rFonts w:ascii="Arial" w:hAnsi="Arial" w:cs="Arial"/>
      <w:sz w:val="24"/>
      <w:szCs w:val="24"/>
    </w:rPr>
  </w:style>
  <w:style w:type="character" w:styleId="Hipervnculo">
    <w:name w:val="Hyperlink"/>
    <w:basedOn w:val="Fuentedeprrafopredeter"/>
    <w:rPr>
      <w:color w:val="0000FF"/>
      <w:u w:val="single"/>
    </w:rPr>
  </w:style>
  <w:style w:type="paragraph" w:styleId="Prrafodelista">
    <w:name w:val="List Paragraph"/>
    <w:basedOn w:val="Normal"/>
    <w:link w:val="PrrafodelistaCar"/>
    <w:uiPriority w:val="34"/>
    <w:qFormat/>
    <w:pPr>
      <w:suppressAutoHyphens/>
      <w:spacing w:after="200" w:line="276" w:lineRule="auto"/>
      <w:ind w:left="720"/>
      <w:contextualSpacing/>
    </w:pPr>
    <w:rPr>
      <w:rFonts w:ascii="Calibri" w:eastAsia="MS Mincho" w:hAnsi="Calibri" w:cs="Times New Roman"/>
      <w:sz w:val="22"/>
      <w:szCs w:val="22"/>
      <w:lang w:val="es-ES"/>
    </w:rPr>
  </w:style>
  <w:style w:type="character" w:customStyle="1" w:styleId="PrrafodelistaCar">
    <w:name w:val="Párrafo de lista Car"/>
    <w:link w:val="Prrafodelista"/>
    <w:uiPriority w:val="34"/>
    <w:rPr>
      <w:rFonts w:ascii="Calibri" w:eastAsia="MS Mincho" w:hAnsi="Calibri"/>
      <w:sz w:val="22"/>
      <w:szCs w:val="22"/>
      <w:lang w:val="es-ES"/>
    </w:rPr>
  </w:style>
  <w:style w:type="paragraph" w:customStyle="1" w:styleId="Default">
    <w:name w:val="Default"/>
    <w:pPr>
      <w:autoSpaceDE w:val="0"/>
      <w:autoSpaceDN w:val="0"/>
      <w:adjustRightInd w:val="0"/>
    </w:pPr>
    <w:rPr>
      <w:rFonts w:ascii="Arial" w:hAnsi="Arial" w:cs="Arial"/>
      <w:color w:val="000000"/>
      <w:sz w:val="24"/>
      <w:szCs w:val="24"/>
      <w:lang w:val="es-HN" w:eastAsia="es-ES"/>
    </w:rPr>
  </w:style>
  <w:style w:type="paragraph" w:styleId="Listaconvietas">
    <w:name w:val="List Bullet"/>
    <w:basedOn w:val="Normal"/>
    <w:uiPriority w:val="99"/>
    <w:unhideWhenUsed/>
    <w:rsid w:val="00C36352"/>
    <w:pPr>
      <w:numPr>
        <w:numId w:val="6"/>
      </w:numPr>
      <w:spacing w:line="276" w:lineRule="auto"/>
      <w:contextualSpacing/>
      <w:jc w:val="both"/>
    </w:pPr>
    <w:rPr>
      <w:rFonts w:eastAsia="Calibri"/>
      <w:sz w:val="20"/>
      <w:szCs w:val="20"/>
      <w:lang w:val="es-MX"/>
    </w:rPr>
  </w:style>
  <w:style w:type="character" w:styleId="Textodelmarcadordeposicin">
    <w:name w:val="Placeholder Text"/>
    <w:basedOn w:val="Fuentedeprrafopredeter"/>
    <w:uiPriority w:val="99"/>
    <w:semiHidden/>
    <w:rsid w:val="003A24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C71A5AE76044A3B764FBBD9AC92CCF"/>
        <w:category>
          <w:name w:val="General"/>
          <w:gallery w:val="placeholder"/>
        </w:category>
        <w:types>
          <w:type w:val="bbPlcHdr"/>
        </w:types>
        <w:behaviors>
          <w:behavior w:val="content"/>
        </w:behaviors>
        <w:guid w:val="{555E4020-A6DE-4641-9870-3986C13C1A4B}"/>
      </w:docPartPr>
      <w:docPartBody>
        <w:p w:rsidR="00000000" w:rsidRDefault="006B2007" w:rsidP="006B2007">
          <w:pPr>
            <w:pStyle w:val="FFC71A5AE76044A3B764FBBD9AC92CCF"/>
          </w:pPr>
          <w:r w:rsidRPr="006A0EC4">
            <w:rPr>
              <w:rStyle w:val="Textodelmarcadordeposicin"/>
            </w:rPr>
            <w:t>Seleccione la instalación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07"/>
    <w:rsid w:val="006B2007"/>
    <w:rsid w:val="00954612"/>
    <w:rsid w:val="00A010E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HN" w:eastAsia="es-H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B2007"/>
    <w:rPr>
      <w:color w:val="666666"/>
    </w:rPr>
  </w:style>
  <w:style w:type="paragraph" w:customStyle="1" w:styleId="784F3917F3624ECEAAEF886140C28AB9">
    <w:name w:val="784F3917F3624ECEAAEF886140C28AB9"/>
    <w:rsid w:val="006B2007"/>
  </w:style>
  <w:style w:type="paragraph" w:customStyle="1" w:styleId="3D6D82D4016E4AD4855D2BED78964971">
    <w:name w:val="3D6D82D4016E4AD4855D2BED78964971"/>
    <w:rsid w:val="006B2007"/>
  </w:style>
  <w:style w:type="paragraph" w:customStyle="1" w:styleId="FFC71A5AE76044A3B764FBBD9AC92CCF">
    <w:name w:val="FFC71A5AE76044A3B764FBBD9AC92CCF"/>
    <w:rsid w:val="006B20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E6953C-BF5B-4DA3-8119-021C3A391770}">
  <we:reference id="WA200010725" version="1.0.0.1" store="Omex" storeType="OMEX"/>
  <we:alternateReferences>
    <we:reference id="WA200010725" version="1.0.0.1" store="WA200010725" storeType="OMEX"/>
  </we:alternateReferences>
  <we:properties>
    <we:property name="claude.fileId" value="&quot;01252e87-5e2e-4ce6-a6a6-a5cbe69a46d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A67139E-9AFD-4331-8758-81FD6AF30804}">
  <ds:schemaRefs>
    <ds:schemaRef ds:uri="http://schemas.openxmlformats.org/officeDocument/2006/bibliography"/>
  </ds:schemaRefs>
</ds:datastoreItem>
</file>

<file path=customXml/itemProps2.xml><?xml version="1.0" encoding="utf-8"?>
<ds:datastoreItem xmlns:ds="http://schemas.openxmlformats.org/officeDocument/2006/customXml" ds:itemID="{3ADBE53C-31C8-47D1-85E9-51C4702622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484</Words>
  <Characters>2987</Characters>
  <Application>Microsoft Office Word</Application>
  <DocSecurity>0</DocSecurity>
  <Lines>76</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Celeste Sierra</dc:creator>
  <cp:lastModifiedBy>CHRISTIAN JOSE ESPINOZA SALINAS</cp:lastModifiedBy>
  <cp:revision>4</cp:revision>
  <cp:lastPrinted>2023-07-20T21:05:00Z</cp:lastPrinted>
  <dcterms:created xsi:type="dcterms:W3CDTF">2026-07-31T16:25:00Z</dcterms:created>
  <dcterms:modified xsi:type="dcterms:W3CDTF">2026-07-31T16:26:00Z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TC060888523082</vt:lpwstr>
  </property>
</Properties>
</file>